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B3F88" w14:textId="77777777" w:rsidR="00C504E1" w:rsidRPr="00C504E1" w:rsidRDefault="001917AB" w:rsidP="00C504E1">
      <w:pPr>
        <w:jc w:val="center"/>
        <w:rPr>
          <w:b/>
          <w:sz w:val="24"/>
          <w:szCs w:val="24"/>
        </w:rPr>
      </w:pPr>
      <w:r w:rsidRPr="00C504E1">
        <w:rPr>
          <w:b/>
          <w:sz w:val="24"/>
          <w:szCs w:val="24"/>
        </w:rPr>
        <w:t>BANNOCKBURN HOMEOWNERS ASSOCIATION</w:t>
      </w:r>
      <w:r w:rsidR="00C504E1" w:rsidRPr="00C504E1">
        <w:rPr>
          <w:b/>
          <w:sz w:val="24"/>
          <w:szCs w:val="24"/>
        </w:rPr>
        <w:br/>
      </w:r>
      <w:r w:rsidRPr="00C504E1">
        <w:rPr>
          <w:b/>
          <w:sz w:val="24"/>
          <w:szCs w:val="24"/>
        </w:rPr>
        <w:t>P.O. Box 211, Franktown, CO 80116</w:t>
      </w:r>
    </w:p>
    <w:p w14:paraId="47DDFB3B" w14:textId="6EB43ED4" w:rsidR="001917AB" w:rsidRDefault="00C504E1" w:rsidP="00C504E1">
      <w:pPr>
        <w:jc w:val="center"/>
        <w:rPr>
          <w:b/>
        </w:rPr>
      </w:pPr>
      <w:r>
        <w:rPr>
          <w:b/>
        </w:rPr>
        <w:br/>
      </w:r>
      <w:r w:rsidR="001917AB" w:rsidRPr="00C504E1">
        <w:rPr>
          <w:b/>
          <w:u w:val="single"/>
        </w:rPr>
        <w:t>May 2017 Meeting Minutes</w:t>
      </w:r>
    </w:p>
    <w:p w14:paraId="184C689C" w14:textId="77777777" w:rsidR="00C504E1" w:rsidRPr="00C504E1" w:rsidRDefault="00C504E1" w:rsidP="00C504E1">
      <w:pPr>
        <w:jc w:val="center"/>
        <w:rPr>
          <w:b/>
        </w:rPr>
      </w:pPr>
    </w:p>
    <w:p w14:paraId="29FBF15C" w14:textId="2B235F41" w:rsidR="001917AB" w:rsidRDefault="001917AB" w:rsidP="001917AB">
      <w:r w:rsidRPr="001917AB">
        <w:rPr>
          <w:b/>
        </w:rPr>
        <w:t>Date</w:t>
      </w:r>
      <w:r w:rsidR="00F53DEE">
        <w:t xml:space="preserve">: </w:t>
      </w:r>
      <w:r w:rsidR="006771A4">
        <w:t>May 10</w:t>
      </w:r>
      <w:r w:rsidR="00F53DEE">
        <w:t>, 2017</w:t>
      </w:r>
      <w:r w:rsidR="00F53DEE">
        <w:br/>
      </w:r>
      <w:r w:rsidRPr="001917AB">
        <w:rPr>
          <w:b/>
        </w:rPr>
        <w:t>Location: Franktown Fire Dept.</w:t>
      </w:r>
      <w:r w:rsidR="00F53DEE">
        <w:br/>
      </w:r>
      <w:r w:rsidRPr="001917AB">
        <w:rPr>
          <w:b/>
        </w:rPr>
        <w:t>Board Attendees</w:t>
      </w:r>
      <w:r>
        <w:t>: Tammy Edwards, Jack Shuler, Diana Stromer, Ashley Bullerdick</w:t>
      </w:r>
      <w:r w:rsidR="00F53DEE">
        <w:br/>
      </w:r>
      <w:r w:rsidRPr="001917AB">
        <w:rPr>
          <w:b/>
        </w:rPr>
        <w:t>Resident Attendees</w:t>
      </w:r>
      <w:r>
        <w:t>: Meredith Bond</w:t>
      </w:r>
    </w:p>
    <w:p w14:paraId="4167119E" w14:textId="77777777" w:rsidR="001917AB" w:rsidRPr="001917AB" w:rsidRDefault="001917AB" w:rsidP="001917AB">
      <w:pPr>
        <w:jc w:val="center"/>
        <w:rPr>
          <w:b/>
          <w:i/>
        </w:rPr>
      </w:pPr>
      <w:r>
        <w:rPr>
          <w:b/>
          <w:i/>
        </w:rPr>
        <w:t>Meeting called to order 7:01</w:t>
      </w:r>
      <w:r w:rsidRPr="001917AB">
        <w:rPr>
          <w:b/>
          <w:i/>
        </w:rPr>
        <w:t xml:space="preserve"> pm</w:t>
      </w:r>
    </w:p>
    <w:p w14:paraId="2A1BA0E8" w14:textId="77777777" w:rsidR="001917AB" w:rsidRPr="001917AB" w:rsidRDefault="001917AB" w:rsidP="001917AB">
      <w:pPr>
        <w:rPr>
          <w:b/>
          <w:u w:val="single"/>
        </w:rPr>
      </w:pPr>
      <w:r w:rsidRPr="001917AB">
        <w:rPr>
          <w:b/>
          <w:u w:val="single"/>
        </w:rPr>
        <w:t>First Order of Business—Greetings and Quorum Determination</w:t>
      </w:r>
    </w:p>
    <w:p w14:paraId="00F8BB34" w14:textId="77777777" w:rsidR="001917AB" w:rsidRDefault="001917AB" w:rsidP="001917AB">
      <w:r>
        <w:t>Quorum was obtained with four board members present.</w:t>
      </w:r>
    </w:p>
    <w:p w14:paraId="613261FA" w14:textId="77777777" w:rsidR="001917AB" w:rsidRPr="001917AB" w:rsidRDefault="001917AB" w:rsidP="001917AB">
      <w:pPr>
        <w:rPr>
          <w:b/>
          <w:u w:val="single"/>
        </w:rPr>
      </w:pPr>
      <w:r w:rsidRPr="001917AB">
        <w:rPr>
          <w:b/>
          <w:u w:val="single"/>
        </w:rPr>
        <w:t>Second Order of Business—Secretary’s Report</w:t>
      </w:r>
    </w:p>
    <w:p w14:paraId="64E5947A" w14:textId="77777777" w:rsidR="001917AB" w:rsidRDefault="001917AB" w:rsidP="001917AB">
      <w:r>
        <w:t>1. April meeting minutes were reviewed and approved.</w:t>
      </w:r>
    </w:p>
    <w:p w14:paraId="567DFDC3" w14:textId="77777777" w:rsidR="001917AB" w:rsidRPr="001917AB" w:rsidRDefault="001917AB" w:rsidP="001917AB">
      <w:pPr>
        <w:rPr>
          <w:b/>
          <w:u w:val="single"/>
        </w:rPr>
      </w:pPr>
      <w:r w:rsidRPr="001917AB">
        <w:rPr>
          <w:b/>
          <w:u w:val="single"/>
        </w:rPr>
        <w:t>Third Order of Business—Treasurer’s Report</w:t>
      </w:r>
    </w:p>
    <w:p w14:paraId="3A7CFBD4" w14:textId="77777777" w:rsidR="001917AB" w:rsidRDefault="001917AB" w:rsidP="001917AB">
      <w:r>
        <w:t>1. Reviewed current balance, income and expenses through April 30, 2017.</w:t>
      </w:r>
    </w:p>
    <w:p w14:paraId="67D5D39F" w14:textId="77777777" w:rsidR="001917AB" w:rsidRDefault="001917AB" w:rsidP="001917AB">
      <w:r>
        <w:t>2. Treasurer’s report approved.</w:t>
      </w:r>
    </w:p>
    <w:p w14:paraId="11247247" w14:textId="77777777" w:rsidR="001917AB" w:rsidRPr="001917AB" w:rsidRDefault="001917AB" w:rsidP="001917AB">
      <w:pPr>
        <w:rPr>
          <w:b/>
          <w:u w:val="single"/>
        </w:rPr>
      </w:pPr>
      <w:r w:rsidRPr="001917AB">
        <w:rPr>
          <w:b/>
          <w:u w:val="single"/>
        </w:rPr>
        <w:t>Fourth Order of Business—Environmental</w:t>
      </w:r>
    </w:p>
    <w:p w14:paraId="3E40B668" w14:textId="070D4CA4" w:rsidR="001917AB" w:rsidRDefault="001917AB" w:rsidP="001917AB">
      <w:r>
        <w:t xml:space="preserve">1. </w:t>
      </w:r>
      <w:r w:rsidRPr="001917AB">
        <w:rPr>
          <w:b/>
        </w:rPr>
        <w:t>Review of Plans:</w:t>
      </w:r>
      <w:r>
        <w:rPr>
          <w:b/>
        </w:rPr>
        <w:t xml:space="preserve"> </w:t>
      </w:r>
      <w:r>
        <w:t>M</w:t>
      </w:r>
      <w:r w:rsidR="009E5548">
        <w:t>eredith Bond presented plans for roofing and siding for her home addition project</w:t>
      </w:r>
      <w:r w:rsidR="00A552AE">
        <w:t xml:space="preserve"> on lot 130, 2480 Frontier Lane</w:t>
      </w:r>
      <w:r w:rsidR="009E5548">
        <w:t xml:space="preserve">. We reviewed the items that have already been </w:t>
      </w:r>
      <w:r w:rsidR="007A1298">
        <w:t>approved</w:t>
      </w:r>
      <w:r w:rsidR="009E5548">
        <w:t xml:space="preserve"> including but not limited to location and setbacks. </w:t>
      </w:r>
      <w:r w:rsidR="00A552AE">
        <w:t xml:space="preserve">The roofing material will be the Impact Resistant Owens Corning </w:t>
      </w:r>
      <w:r w:rsidR="007A1298">
        <w:t>Duration</w:t>
      </w:r>
      <w:r w:rsidR="00A552AE">
        <w:t xml:space="preserve"> and the siding is the JamesHardie </w:t>
      </w:r>
      <w:r w:rsidR="007A1298">
        <w:t>30 year guarantee product</w:t>
      </w:r>
      <w:r w:rsidR="00A552AE">
        <w:t>.</w:t>
      </w:r>
      <w:r w:rsidR="009E5548">
        <w:t xml:space="preserve"> </w:t>
      </w:r>
    </w:p>
    <w:p w14:paraId="53A2787D" w14:textId="4314E1A3" w:rsidR="001A7CEB" w:rsidRDefault="00A552AE" w:rsidP="001917AB">
      <w:r>
        <w:t>2</w:t>
      </w:r>
      <w:r w:rsidRPr="00A552AE">
        <w:rPr>
          <w:b/>
        </w:rPr>
        <w:t>. Inquiry About Maintaining Bee Hives:</w:t>
      </w:r>
      <w:r>
        <w:rPr>
          <w:b/>
        </w:rPr>
        <w:t xml:space="preserve"> </w:t>
      </w:r>
      <w:r>
        <w:t>Josh Harper inquired about bee keeping on his property.  The Board reviewed that there is nothing in our history that states any information regarding bee</w:t>
      </w:r>
      <w:r w:rsidR="007A1298">
        <w:t xml:space="preserve"> keeping. Jack Shuler called </w:t>
      </w:r>
      <w:r>
        <w:t xml:space="preserve">the zoning </w:t>
      </w:r>
      <w:r w:rsidR="007A1298">
        <w:t xml:space="preserve">department </w:t>
      </w:r>
      <w:r>
        <w:t xml:space="preserve">in Castle Rock but the information was only for the city of Castle Rock and not rural residential. </w:t>
      </w:r>
      <w:r w:rsidR="007A1298">
        <w:t>There is no information in the BB covenants about bee keeping other than setback requirements</w:t>
      </w:r>
      <w:r>
        <w:t xml:space="preserve">. </w:t>
      </w:r>
      <w:r w:rsidR="007A1298">
        <w:t>We may want to consider certain restrictions on number of hives, size of hives, and other protective measures.</w:t>
      </w:r>
    </w:p>
    <w:p w14:paraId="1AF542E8" w14:textId="6A81432F" w:rsidR="00A552AE" w:rsidRDefault="001A7CEB" w:rsidP="001917AB">
      <w:r>
        <w:t xml:space="preserve">3. </w:t>
      </w:r>
      <w:r w:rsidRPr="001A7CEB">
        <w:rPr>
          <w:b/>
        </w:rPr>
        <w:t>Review the Complaint about Unsightly Clutter on Neighboring Property</w:t>
      </w:r>
      <w:r>
        <w:t xml:space="preserve">: </w:t>
      </w:r>
      <w:r w:rsidR="00A552AE">
        <w:t xml:space="preserve"> </w:t>
      </w:r>
      <w:r>
        <w:t xml:space="preserve">A complaint was lodged by a Bannockburn neighbor regarding clutter in their view </w:t>
      </w:r>
      <w:r w:rsidR="007A1298">
        <w:t>of a property on</w:t>
      </w:r>
      <w:r>
        <w:t xml:space="preserve"> Meadow Green Circle. </w:t>
      </w:r>
      <w:r w:rsidR="007A1298">
        <w:t>Based on the language in</w:t>
      </w:r>
      <w:r>
        <w:t xml:space="preserve"> Article V, section 5 “Refuse and Rubbish” the Board has decided to </w:t>
      </w:r>
      <w:r w:rsidR="007A1298">
        <w:t>send</w:t>
      </w:r>
      <w:r>
        <w:t xml:space="preserve"> a letter to the homeowners</w:t>
      </w:r>
      <w:r w:rsidR="007A1298">
        <w:t xml:space="preserve"> noting the “clutter” and the Covenant information</w:t>
      </w:r>
      <w:r>
        <w:t xml:space="preserve">. Jack Shuler drafted a </w:t>
      </w:r>
      <w:r w:rsidR="00291DCA">
        <w:t>lette</w:t>
      </w:r>
      <w:bookmarkStart w:id="0" w:name="_GoBack"/>
      <w:bookmarkEnd w:id="0"/>
      <w:r w:rsidR="00291DCA">
        <w:t>r;</w:t>
      </w:r>
      <w:r>
        <w:t xml:space="preserve"> the Board discussed, decided to add a call to action for the homeowners to respond, and approved the letter.</w:t>
      </w:r>
    </w:p>
    <w:p w14:paraId="4E147C8C" w14:textId="3A0D8C88" w:rsidR="001A7CEB" w:rsidRDefault="001A7CEB" w:rsidP="001917AB">
      <w:r>
        <w:t xml:space="preserve">4. </w:t>
      </w:r>
      <w:r w:rsidRPr="001A7CEB">
        <w:rPr>
          <w:b/>
        </w:rPr>
        <w:t xml:space="preserve">Bannockburn Residential Groundwater Supply Evaluation Offer: </w:t>
      </w:r>
      <w:r>
        <w:t>Andy Horn</w:t>
      </w:r>
      <w:r w:rsidR="007A1298">
        <w:t xml:space="preserve"> with</w:t>
      </w:r>
      <w:r>
        <w:t xml:space="preserve"> Westwood Hydrology</w:t>
      </w:r>
      <w:r w:rsidR="007A1298">
        <w:t xml:space="preserve"> had contacted Jack Shuler regarding an offer </w:t>
      </w:r>
      <w:r>
        <w:t xml:space="preserve">to </w:t>
      </w:r>
      <w:r w:rsidR="00291DCA">
        <w:t>analyze</w:t>
      </w:r>
      <w:r w:rsidR="007A1298">
        <w:t xml:space="preserve"> interested parties wells and provide </w:t>
      </w:r>
      <w:r w:rsidR="007A1298">
        <w:lastRenderedPageBreak/>
        <w:t xml:space="preserve">an analysis of the well, depth, </w:t>
      </w:r>
      <w:r w:rsidR="00291DCA">
        <w:t>etc.</w:t>
      </w:r>
      <w:r w:rsidR="007A1298">
        <w:t xml:space="preserve"> and </w:t>
      </w:r>
      <w:r>
        <w:t xml:space="preserve">supply a discounted water supply evaluation. After discussion about the offer, the Board has decided to Take No Action on the offer. </w:t>
      </w:r>
    </w:p>
    <w:p w14:paraId="02FADE88" w14:textId="004881AD" w:rsidR="001A7CEB" w:rsidRDefault="001A7CEB" w:rsidP="001917AB">
      <w:r>
        <w:t xml:space="preserve">5. </w:t>
      </w:r>
      <w:r w:rsidRPr="001A7CEB">
        <w:rPr>
          <w:b/>
        </w:rPr>
        <w:t>Update on “Say No to Franktown Village” Initiative</w:t>
      </w:r>
      <w:r>
        <w:t xml:space="preserve">: The Board discussed the upcoming public hearing </w:t>
      </w:r>
      <w:r w:rsidR="00291DCA">
        <w:t xml:space="preserve">concerning the proposed Franktown Village Development </w:t>
      </w:r>
      <w:r>
        <w:t>on May 15</w:t>
      </w:r>
      <w:r w:rsidRPr="001A7CEB">
        <w:rPr>
          <w:vertAlign w:val="superscript"/>
        </w:rPr>
        <w:t>th</w:t>
      </w:r>
      <w:r>
        <w:t>. We will be adding the date to our calendar. Susan Passmore has already added the information to the Bannockburn Next Door.</w:t>
      </w:r>
      <w:r w:rsidR="00291DCA">
        <w:t xml:space="preserve"> This is an important event for Bannockburn residents and the Franktown residents</w:t>
      </w:r>
    </w:p>
    <w:p w14:paraId="6D37A872" w14:textId="77777777" w:rsidR="001917AB" w:rsidRPr="001917AB" w:rsidRDefault="00A552AE" w:rsidP="00A552AE">
      <w:pPr>
        <w:tabs>
          <w:tab w:val="left" w:pos="3420"/>
        </w:tabs>
        <w:rPr>
          <w:b/>
          <w:u w:val="single"/>
        </w:rPr>
      </w:pPr>
      <w:r>
        <w:rPr>
          <w:b/>
          <w:u w:val="single"/>
        </w:rPr>
        <w:t>Fifth Order of Business—Social</w:t>
      </w:r>
    </w:p>
    <w:p w14:paraId="0B462198" w14:textId="6A070A4E" w:rsidR="001917AB" w:rsidRDefault="001917AB" w:rsidP="00AD2A1A">
      <w:r>
        <w:t xml:space="preserve">1. </w:t>
      </w:r>
      <w:r w:rsidR="00AD2A1A" w:rsidRPr="00AD2A1A">
        <w:rPr>
          <w:b/>
        </w:rPr>
        <w:t>Easter Egg Hunt</w:t>
      </w:r>
      <w:r w:rsidR="00AD2A1A">
        <w:t xml:space="preserve">: The annual Easter </w:t>
      </w:r>
      <w:r w:rsidR="00291DCA">
        <w:t>egg</w:t>
      </w:r>
      <w:r w:rsidR="00AD2A1A">
        <w:t xml:space="preserve"> hunt was held on Saturday, April 15</w:t>
      </w:r>
      <w:r w:rsidR="00AD2A1A" w:rsidRPr="00AD2A1A">
        <w:rPr>
          <w:vertAlign w:val="superscript"/>
        </w:rPr>
        <w:t>th</w:t>
      </w:r>
      <w:r w:rsidR="00AD2A1A">
        <w:t xml:space="preserve"> at 1pm in the open space. It was a great success with 59 children in attendance. </w:t>
      </w:r>
      <w:r w:rsidR="00291DCA">
        <w:t xml:space="preserve">Diana Stromer received thank you cards for her efforts to make it a great event. </w:t>
      </w:r>
      <w:r w:rsidR="00AD2A1A">
        <w:t xml:space="preserve">There was a </w:t>
      </w:r>
      <w:r w:rsidR="00291DCA">
        <w:t>discussion about how we may continue to improve the event, increase the number of eggs, expand the search space, keep the children away from the oak clusters, getting additional volunteers, etc. for next years event.</w:t>
      </w:r>
    </w:p>
    <w:p w14:paraId="1C83784C" w14:textId="7910A1C9" w:rsidR="00AD2A1A" w:rsidRDefault="00AD2A1A" w:rsidP="001917AB">
      <w:r>
        <w:t xml:space="preserve">2. </w:t>
      </w:r>
      <w:r w:rsidRPr="00AD2A1A">
        <w:rPr>
          <w:b/>
        </w:rPr>
        <w:t>Picnic</w:t>
      </w:r>
      <w:r>
        <w:t xml:space="preserve">: The next event will be the picnic </w:t>
      </w:r>
      <w:r w:rsidR="00291DCA">
        <w:t>planned for</w:t>
      </w:r>
      <w:r>
        <w:t xml:space="preserve"> August 19</w:t>
      </w:r>
      <w:r w:rsidRPr="00AD2A1A">
        <w:rPr>
          <w:vertAlign w:val="superscript"/>
        </w:rPr>
        <w:t>th</w:t>
      </w:r>
      <w:r>
        <w:t xml:space="preserve">. The HOA will provide meat and plates and residents will </w:t>
      </w:r>
      <w:r w:rsidR="00291DCA">
        <w:t xml:space="preserve">be encouraged </w:t>
      </w:r>
      <w:r>
        <w:t>to bring side</w:t>
      </w:r>
      <w:r w:rsidR="00291DCA">
        <w:t xml:space="preserve"> dishes and desserts</w:t>
      </w:r>
      <w:r>
        <w:t xml:space="preserve">. This event will be posted online and we will require RSVP so Diana </w:t>
      </w:r>
      <w:r w:rsidR="00291DCA">
        <w:t>can order supplies and food accordingly.</w:t>
      </w:r>
      <w:r>
        <w:t xml:space="preserve"> </w:t>
      </w:r>
    </w:p>
    <w:p w14:paraId="7AAAB84C" w14:textId="65D923F1" w:rsidR="00AD2A1A" w:rsidRDefault="00AD2A1A" w:rsidP="001917AB">
      <w:r>
        <w:t xml:space="preserve">3. </w:t>
      </w:r>
      <w:r w:rsidRPr="00AD2A1A">
        <w:rPr>
          <w:b/>
        </w:rPr>
        <w:t>Upcoming Events</w:t>
      </w:r>
      <w:r>
        <w:t>: The Board discu</w:t>
      </w:r>
      <w:r w:rsidR="00291DCA">
        <w:t xml:space="preserve">ssed dates for the Square Dance, currently planned for </w:t>
      </w:r>
      <w:r>
        <w:t>September 9</w:t>
      </w:r>
      <w:r w:rsidRPr="00AD2A1A">
        <w:rPr>
          <w:vertAlign w:val="superscript"/>
        </w:rPr>
        <w:t>th</w:t>
      </w:r>
      <w:r w:rsidR="00291DCA">
        <w:t xml:space="preserve"> or</w:t>
      </w:r>
      <w:r>
        <w:t xml:space="preserve"> 16</w:t>
      </w:r>
      <w:r w:rsidRPr="00AD2A1A">
        <w:rPr>
          <w:vertAlign w:val="superscript"/>
        </w:rPr>
        <w:t>th</w:t>
      </w:r>
      <w:r>
        <w:t xml:space="preserve">. The Hayride for Halloween </w:t>
      </w:r>
      <w:r w:rsidR="00291DCA">
        <w:t>is planned for</w:t>
      </w:r>
      <w:r>
        <w:t xml:space="preserve"> October 28</w:t>
      </w:r>
      <w:r w:rsidRPr="00AD2A1A">
        <w:rPr>
          <w:vertAlign w:val="superscript"/>
        </w:rPr>
        <w:t>th</w:t>
      </w:r>
      <w:r>
        <w:t>.</w:t>
      </w:r>
      <w:r w:rsidR="00291DCA">
        <w:t xml:space="preserve"> Further information about each event is in the planning stage.</w:t>
      </w:r>
    </w:p>
    <w:p w14:paraId="026D40C3" w14:textId="77777777" w:rsidR="001917AB" w:rsidRPr="001917AB" w:rsidRDefault="001917AB" w:rsidP="001917AB">
      <w:pPr>
        <w:rPr>
          <w:b/>
          <w:u w:val="single"/>
        </w:rPr>
      </w:pPr>
      <w:r w:rsidRPr="001917AB">
        <w:rPr>
          <w:b/>
          <w:u w:val="single"/>
        </w:rPr>
        <w:t>Sixth Order of Business — Other Business</w:t>
      </w:r>
    </w:p>
    <w:p w14:paraId="345A23C6" w14:textId="040290A1" w:rsidR="001917AB" w:rsidRPr="00AD2A1A" w:rsidRDefault="001917AB" w:rsidP="00AD2A1A">
      <w:r>
        <w:t>1</w:t>
      </w:r>
      <w:r w:rsidRPr="00AD2A1A">
        <w:rPr>
          <w:b/>
        </w:rPr>
        <w:t xml:space="preserve">. </w:t>
      </w:r>
      <w:r w:rsidR="00AD2A1A" w:rsidRPr="00AD2A1A">
        <w:rPr>
          <w:b/>
        </w:rPr>
        <w:t>Governing Documents Survey:</w:t>
      </w:r>
      <w:r w:rsidR="00AD2A1A">
        <w:rPr>
          <w:b/>
        </w:rPr>
        <w:t xml:space="preserve"> </w:t>
      </w:r>
      <w:r w:rsidR="00AD2A1A">
        <w:t>A joint meeting with the Governing Documents Committee and the Board will take place on May 21</w:t>
      </w:r>
      <w:r w:rsidR="00AD2A1A" w:rsidRPr="00AD2A1A">
        <w:rPr>
          <w:vertAlign w:val="superscript"/>
        </w:rPr>
        <w:t>st</w:t>
      </w:r>
      <w:r w:rsidR="00AD2A1A">
        <w:t xml:space="preserve"> to review the survey results and to determine </w:t>
      </w:r>
      <w:r w:rsidR="00291DCA">
        <w:t>possible</w:t>
      </w:r>
      <w:r w:rsidR="00AD2A1A">
        <w:t xml:space="preserve"> amendments</w:t>
      </w:r>
      <w:r w:rsidR="00291DCA">
        <w:t xml:space="preserve"> for consideration of residents and the BB covenants</w:t>
      </w:r>
      <w:r w:rsidR="00AD2A1A">
        <w:t xml:space="preserve">. </w:t>
      </w:r>
    </w:p>
    <w:p w14:paraId="011B3FD9" w14:textId="77777777" w:rsidR="001B761D" w:rsidRPr="001917AB" w:rsidRDefault="001917AB" w:rsidP="001917AB">
      <w:pPr>
        <w:rPr>
          <w:b/>
          <w:u w:val="single"/>
        </w:rPr>
      </w:pPr>
      <w:r w:rsidRPr="001917AB">
        <w:rPr>
          <w:b/>
          <w:u w:val="single"/>
        </w:rPr>
        <w:t>Seventh Order of Busi</w:t>
      </w:r>
      <w:r>
        <w:rPr>
          <w:b/>
          <w:u w:val="single"/>
        </w:rPr>
        <w:t>ness — Meeting Adjourned at 8:39pm</w:t>
      </w:r>
    </w:p>
    <w:sectPr w:rsidR="001B761D" w:rsidRPr="001917A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56AD8" w14:textId="77777777" w:rsidR="0045097D" w:rsidRDefault="0045097D" w:rsidP="001917AB">
      <w:pPr>
        <w:spacing w:after="0" w:line="240" w:lineRule="auto"/>
      </w:pPr>
      <w:r>
        <w:separator/>
      </w:r>
    </w:p>
  </w:endnote>
  <w:endnote w:type="continuationSeparator" w:id="0">
    <w:p w14:paraId="18AE9DC1" w14:textId="77777777" w:rsidR="0045097D" w:rsidRDefault="0045097D" w:rsidP="0019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F19F" w14:textId="77777777" w:rsidR="007A1298" w:rsidRDefault="007A1298">
    <w:pPr>
      <w:pStyle w:val="Footer"/>
    </w:pPr>
    <w:r>
      <w:ptab w:relativeTo="margin" w:alignment="center" w:leader="none"/>
    </w:r>
    <w:r>
      <w:t>Meeting Minutes Submitted By Ashley Bullerdick</w:t>
    </w:r>
  </w:p>
  <w:p w14:paraId="56BC3534" w14:textId="77777777" w:rsidR="007A1298" w:rsidRDefault="007A1298">
    <w:pPr>
      <w:pStyle w:val="Footer"/>
    </w:pPr>
    <w:r>
      <w:tab/>
      <w:t>May 12,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EACD" w14:textId="77777777" w:rsidR="0045097D" w:rsidRDefault="0045097D" w:rsidP="001917AB">
      <w:pPr>
        <w:spacing w:after="0" w:line="240" w:lineRule="auto"/>
      </w:pPr>
      <w:r>
        <w:separator/>
      </w:r>
    </w:p>
  </w:footnote>
  <w:footnote w:type="continuationSeparator" w:id="0">
    <w:p w14:paraId="3FC54B2D" w14:textId="77777777" w:rsidR="0045097D" w:rsidRDefault="0045097D" w:rsidP="00191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AB"/>
    <w:rsid w:val="001917AB"/>
    <w:rsid w:val="001A7CEB"/>
    <w:rsid w:val="001B761D"/>
    <w:rsid w:val="00222C66"/>
    <w:rsid w:val="00291DCA"/>
    <w:rsid w:val="0045097D"/>
    <w:rsid w:val="005D5BE6"/>
    <w:rsid w:val="006771A4"/>
    <w:rsid w:val="006F5C8F"/>
    <w:rsid w:val="007A1298"/>
    <w:rsid w:val="009E5548"/>
    <w:rsid w:val="00A552AE"/>
    <w:rsid w:val="00AD2A1A"/>
    <w:rsid w:val="00C504E1"/>
    <w:rsid w:val="00F53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9CDB3"/>
  <w15:docId w15:val="{350BC021-F5AD-417D-8539-C59AD0B1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AB"/>
  </w:style>
  <w:style w:type="paragraph" w:styleId="Footer">
    <w:name w:val="footer"/>
    <w:basedOn w:val="Normal"/>
    <w:link w:val="FooterChar"/>
    <w:uiPriority w:val="99"/>
    <w:unhideWhenUsed/>
    <w:rsid w:val="00191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7AB"/>
  </w:style>
  <w:style w:type="paragraph" w:styleId="ListParagraph">
    <w:name w:val="List Paragraph"/>
    <w:basedOn w:val="Normal"/>
    <w:uiPriority w:val="34"/>
    <w:qFormat/>
    <w:rsid w:val="0019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Bullerdick</dc:creator>
  <cp:keywords/>
  <dc:description/>
  <cp:lastModifiedBy>Ashley Bullerdick</cp:lastModifiedBy>
  <cp:revision>2</cp:revision>
  <dcterms:created xsi:type="dcterms:W3CDTF">2017-05-15T23:31:00Z</dcterms:created>
  <dcterms:modified xsi:type="dcterms:W3CDTF">2017-05-15T23:31:00Z</dcterms:modified>
</cp:coreProperties>
</file>