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C" w:rsidRDefault="007210DC" w:rsidP="00EC2847">
      <w:pPr>
        <w:jc w:val="center"/>
        <w:rPr>
          <w:b/>
          <w:sz w:val="28"/>
          <w:szCs w:val="28"/>
        </w:rPr>
      </w:pPr>
    </w:p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3311AF" w:rsidRDefault="003311AF" w:rsidP="00452859">
      <w:pPr>
        <w:pStyle w:val="Heading3"/>
      </w:pPr>
      <w:r>
        <w:t>Annual Meeting:  October 18, 2014</w:t>
      </w:r>
    </w:p>
    <w:p w:rsidR="00EC2847" w:rsidRPr="00452859" w:rsidRDefault="00C90E68" w:rsidP="00452859">
      <w:pPr>
        <w:pStyle w:val="Heading3"/>
      </w:pPr>
      <w:r>
        <w:t>Meeting Minutes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DA4B41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EB0B99">
        <w:rPr>
          <w:b/>
        </w:rPr>
        <w:t xml:space="preserve">ox, </w:t>
      </w:r>
      <w:r w:rsidR="00453E5A">
        <w:rPr>
          <w:b/>
        </w:rPr>
        <w:t>Mark Huston</w:t>
      </w:r>
      <w:r w:rsidR="00C90E68">
        <w:rPr>
          <w:b/>
        </w:rPr>
        <w:t xml:space="preserve">, </w:t>
      </w:r>
      <w:r w:rsidR="003311AF">
        <w:rPr>
          <w:b/>
        </w:rPr>
        <w:t xml:space="preserve">Steve Nickerson, </w:t>
      </w:r>
      <w:r w:rsidR="00452859">
        <w:rPr>
          <w:b/>
        </w:rPr>
        <w:t>J.T. Patterson</w:t>
      </w:r>
      <w:r w:rsidR="006953E6">
        <w:rPr>
          <w:b/>
        </w:rPr>
        <w:t xml:space="preserve">, </w:t>
      </w:r>
      <w:r w:rsidR="00956A0A">
        <w:rPr>
          <w:b/>
        </w:rPr>
        <w:t>Barbara Sears</w:t>
      </w:r>
    </w:p>
    <w:p w:rsidR="00EC2847" w:rsidRDefault="003311AF" w:rsidP="00EC2847">
      <w:pPr>
        <w:rPr>
          <w:b/>
        </w:rPr>
      </w:pPr>
      <w:r>
        <w:rPr>
          <w:b/>
        </w:rPr>
        <w:t>Bannockburn Residents Attending:  13</w:t>
      </w:r>
    </w:p>
    <w:p w:rsidR="00A8200C" w:rsidRPr="00483E9B" w:rsidRDefault="003A623C" w:rsidP="007405B9">
      <w:pPr>
        <w:jc w:val="center"/>
        <w:rPr>
          <w:b/>
          <w:sz w:val="32"/>
        </w:rPr>
      </w:pPr>
      <w:r w:rsidRPr="00483E9B">
        <w:rPr>
          <w:b/>
          <w:sz w:val="32"/>
        </w:rPr>
        <w:t xml:space="preserve">Meeting called to order </w:t>
      </w:r>
      <w:r w:rsidR="00FE4D0C">
        <w:rPr>
          <w:b/>
          <w:sz w:val="32"/>
        </w:rPr>
        <w:t>7:00</w:t>
      </w:r>
      <w:r w:rsidR="002250E8">
        <w:rPr>
          <w:b/>
          <w:sz w:val="32"/>
        </w:rPr>
        <w:t xml:space="preserve"> </w:t>
      </w:r>
      <w:r w:rsidR="00EC2847" w:rsidRPr="00483E9B">
        <w:rPr>
          <w:b/>
          <w:sz w:val="32"/>
        </w:rPr>
        <w:t>PM</w:t>
      </w:r>
    </w:p>
    <w:p w:rsidR="00EC2847" w:rsidRPr="00A8200C" w:rsidRDefault="00617830" w:rsidP="00EC2847">
      <w:pPr>
        <w:rPr>
          <w:b/>
        </w:rPr>
      </w:pPr>
      <w:r>
        <w:rPr>
          <w:b/>
        </w:rPr>
        <w:t xml:space="preserve">First Order of Business:  </w:t>
      </w:r>
      <w:r w:rsidR="003311AF">
        <w:rPr>
          <w:b/>
        </w:rPr>
        <w:t>Call to Order and Greetings</w:t>
      </w:r>
    </w:p>
    <w:p w:rsidR="00EC2847" w:rsidRPr="003311AF" w:rsidRDefault="00656823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Introductions of board and attending residents</w:t>
      </w:r>
    </w:p>
    <w:p w:rsidR="003311AF" w:rsidRPr="00C847E7" w:rsidRDefault="00DC5D13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Definition of a Quorum, Article 22, </w:t>
      </w:r>
      <w:proofErr w:type="gramStart"/>
      <w:r>
        <w:t>Section</w:t>
      </w:r>
      <w:proofErr w:type="gramEnd"/>
      <w:r>
        <w:t xml:space="preserve"> 3 explained.</w:t>
      </w:r>
    </w:p>
    <w:p w:rsidR="00956A0A" w:rsidRPr="00A8200C" w:rsidRDefault="00617830" w:rsidP="00956A0A">
      <w:pPr>
        <w:pStyle w:val="Heading2"/>
        <w:rPr>
          <w:u w:val="none"/>
        </w:rPr>
      </w:pPr>
      <w:r>
        <w:rPr>
          <w:b/>
          <w:bCs w:val="0"/>
          <w:u w:val="none"/>
        </w:rPr>
        <w:t xml:space="preserve">Second Order of Business:  </w:t>
      </w:r>
      <w:r w:rsidR="003311AF">
        <w:rPr>
          <w:b/>
          <w:bCs w:val="0"/>
          <w:u w:val="none"/>
        </w:rPr>
        <w:t>Election of Directors for term 2014-2016</w:t>
      </w:r>
    </w:p>
    <w:p w:rsidR="003311AF" w:rsidRPr="003311AF" w:rsidRDefault="003311AF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Board positions up for re-election and </w:t>
      </w:r>
      <w:r w:rsidR="0008607F">
        <w:t>vacancies presente</w:t>
      </w:r>
      <w:r w:rsidR="00656823">
        <w:t>d</w:t>
      </w:r>
      <w:r w:rsidR="0008607F">
        <w:t>.</w:t>
      </w:r>
    </w:p>
    <w:p w:rsidR="005F2697" w:rsidRPr="005F2697" w:rsidRDefault="003311AF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No nominations offered from the floor</w:t>
      </w:r>
      <w:r w:rsidR="005F2697">
        <w:t>.</w:t>
      </w:r>
    </w:p>
    <w:p w:rsidR="00EC2847" w:rsidRPr="00A8200C" w:rsidRDefault="00617830" w:rsidP="00273CA6">
      <w:pPr>
        <w:rPr>
          <w:b/>
        </w:rPr>
      </w:pPr>
      <w:r>
        <w:rPr>
          <w:b/>
        </w:rPr>
        <w:t xml:space="preserve">Third Order of Business:  </w:t>
      </w:r>
      <w:r w:rsidR="00EC2847" w:rsidRPr="00A8200C">
        <w:rPr>
          <w:b/>
        </w:rPr>
        <w:t>Treasurer’s Report</w:t>
      </w:r>
    </w:p>
    <w:p w:rsidR="003311AF" w:rsidRPr="003311AF" w:rsidRDefault="003311AF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 and proposed 2015 budget</w:t>
      </w:r>
      <w:r w:rsidR="00DC5D13">
        <w:t>.</w:t>
      </w:r>
    </w:p>
    <w:p w:rsidR="003311AF" w:rsidRPr="003311AF" w:rsidRDefault="003311AF" w:rsidP="003311A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Number of lot owner and new homeowners reviewed</w:t>
      </w:r>
      <w:r w:rsidR="00DC5D13">
        <w:t>.</w:t>
      </w:r>
    </w:p>
    <w:p w:rsidR="00A21BCC" w:rsidRPr="002C4CB5" w:rsidRDefault="00DC5D13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HOA dues: discussed</w:t>
      </w:r>
      <w:r w:rsidR="00656823">
        <w:t xml:space="preserve"> new policies </w:t>
      </w:r>
      <w:r w:rsidR="003311AF">
        <w:t>related to collection</w:t>
      </w:r>
      <w:r>
        <w:t>, recapped dues paid/ not paid</w:t>
      </w:r>
      <w:r w:rsidR="00A21BCC">
        <w:t xml:space="preserve"> </w:t>
      </w:r>
    </w:p>
    <w:p w:rsidR="00EC2847" w:rsidRDefault="00617830" w:rsidP="00EC2847">
      <w:pPr>
        <w:rPr>
          <w:b/>
        </w:rPr>
      </w:pPr>
      <w:r>
        <w:rPr>
          <w:b/>
        </w:rPr>
        <w:t xml:space="preserve">Fourth Order of Business: </w:t>
      </w:r>
      <w:r w:rsidR="00EC2847" w:rsidRPr="00A8200C">
        <w:rPr>
          <w:b/>
        </w:rPr>
        <w:t>Environmental</w:t>
      </w:r>
      <w:r w:rsidR="003D7EA6">
        <w:rPr>
          <w:b/>
        </w:rPr>
        <w:t xml:space="preserve"> Committee</w:t>
      </w:r>
    </w:p>
    <w:p w:rsidR="003C0EF2" w:rsidRPr="003D7EA6" w:rsidRDefault="00656823" w:rsidP="003474E3">
      <w:pPr>
        <w:pStyle w:val="ListParagraph"/>
        <w:numPr>
          <w:ilvl w:val="0"/>
          <w:numId w:val="1"/>
        </w:numPr>
        <w:rPr>
          <w:b/>
        </w:rPr>
      </w:pPr>
      <w:r>
        <w:t>Specified items that need to be</w:t>
      </w:r>
      <w:r w:rsidR="003D7EA6">
        <w:t xml:space="preserve"> submitted for </w:t>
      </w:r>
      <w:r>
        <w:t xml:space="preserve">committee </w:t>
      </w:r>
      <w:r w:rsidR="003D7EA6">
        <w:t>review</w:t>
      </w:r>
      <w:r w:rsidR="003474E3">
        <w:t xml:space="preserve">.  </w:t>
      </w:r>
    </w:p>
    <w:p w:rsidR="003D7EA6" w:rsidRPr="003D7EA6" w:rsidRDefault="003D7EA6" w:rsidP="003474E3">
      <w:pPr>
        <w:pStyle w:val="ListParagraph"/>
        <w:numPr>
          <w:ilvl w:val="0"/>
          <w:numId w:val="1"/>
        </w:numPr>
        <w:rPr>
          <w:b/>
        </w:rPr>
      </w:pPr>
      <w:r>
        <w:t xml:space="preserve">Summarized BHA covenants and approval process for requests and </w:t>
      </w:r>
      <w:r w:rsidR="001D2113">
        <w:t>variances</w:t>
      </w:r>
      <w:r w:rsidR="00DC5D13">
        <w:t>.</w:t>
      </w:r>
    </w:p>
    <w:p w:rsidR="003D7EA6" w:rsidRPr="003D7EA6" w:rsidRDefault="003D7EA6" w:rsidP="003474E3">
      <w:pPr>
        <w:pStyle w:val="ListParagraph"/>
        <w:numPr>
          <w:ilvl w:val="0"/>
          <w:numId w:val="1"/>
        </w:numPr>
        <w:rPr>
          <w:b/>
        </w:rPr>
      </w:pPr>
      <w:r>
        <w:t>Recapped number of requests, variance requests, covenant violations</w:t>
      </w:r>
      <w:r w:rsidR="00DC5D13">
        <w:t>.</w:t>
      </w:r>
    </w:p>
    <w:p w:rsidR="003D7EA6" w:rsidRPr="003474E3" w:rsidRDefault="003D7EA6" w:rsidP="003474E3">
      <w:pPr>
        <w:pStyle w:val="ListParagraph"/>
        <w:numPr>
          <w:ilvl w:val="0"/>
          <w:numId w:val="1"/>
        </w:numPr>
        <w:rPr>
          <w:b/>
        </w:rPr>
      </w:pPr>
      <w:r>
        <w:t xml:space="preserve">Reviewed successful neighborhood initiatives:  “Nextdoor”, Neighborhood Watch, Bannockburn Beautification </w:t>
      </w:r>
      <w:r w:rsidR="001D2113">
        <w:t>efforts</w:t>
      </w:r>
      <w:r w:rsidR="00656823">
        <w:t xml:space="preserve">, improved </w:t>
      </w:r>
      <w:r>
        <w:t>security lighting</w:t>
      </w:r>
      <w:r w:rsidR="00656823">
        <w:t xml:space="preserve"> at </w:t>
      </w:r>
      <w:r w:rsidR="00DC5D13">
        <w:t>Hwy 86</w:t>
      </w:r>
      <w:r w:rsidR="00656823">
        <w:t>entrance</w:t>
      </w:r>
    </w:p>
    <w:p w:rsidR="004D75E0" w:rsidRDefault="00617830" w:rsidP="00273CA6">
      <w:r>
        <w:rPr>
          <w:b/>
        </w:rPr>
        <w:t xml:space="preserve">Fifth Order of Business: </w:t>
      </w:r>
      <w:r w:rsidR="00EC2847" w:rsidRPr="00A8200C">
        <w:rPr>
          <w:b/>
        </w:rPr>
        <w:t>Social</w:t>
      </w:r>
      <w:r w:rsidR="00F54075" w:rsidRPr="00A8200C">
        <w:t>.</w:t>
      </w:r>
    </w:p>
    <w:p w:rsidR="003D7EA6" w:rsidRDefault="003D7EA6" w:rsidP="003D7EA6">
      <w:pPr>
        <w:pStyle w:val="ListParagraph"/>
        <w:numPr>
          <w:ilvl w:val="0"/>
          <w:numId w:val="1"/>
        </w:numPr>
      </w:pPr>
      <w:r>
        <w:t xml:space="preserve">Recapped </w:t>
      </w:r>
      <w:r w:rsidR="00DC5D13">
        <w:t xml:space="preserve">year to date </w:t>
      </w:r>
      <w:r>
        <w:t>so</w:t>
      </w:r>
      <w:r w:rsidR="00D00758">
        <w:t>cial e</w:t>
      </w:r>
      <w:r w:rsidR="00DC5D13">
        <w:t>vents and</w:t>
      </w:r>
      <w:r w:rsidR="00D00758">
        <w:t xml:space="preserve"> </w:t>
      </w:r>
      <w:r w:rsidR="00DC5D13">
        <w:t>upcoming event (Halloween Hayride)</w:t>
      </w:r>
    </w:p>
    <w:p w:rsidR="003D7EA6" w:rsidRDefault="003D7EA6" w:rsidP="003D7EA6">
      <w:pPr>
        <w:pStyle w:val="ListParagraph"/>
        <w:numPr>
          <w:ilvl w:val="0"/>
          <w:numId w:val="1"/>
        </w:numPr>
      </w:pPr>
      <w:r>
        <w:t xml:space="preserve">Further discussion about “Nextdoor” and how it has </w:t>
      </w:r>
      <w:proofErr w:type="gramStart"/>
      <w:r>
        <w:t>benefitted  the</w:t>
      </w:r>
      <w:proofErr w:type="gramEnd"/>
      <w:r>
        <w:t xml:space="preserve"> BHA community</w:t>
      </w:r>
      <w:r w:rsidR="00DC5D13">
        <w:t>.</w:t>
      </w:r>
    </w:p>
    <w:p w:rsidR="00EC2847" w:rsidRPr="00A8200C" w:rsidRDefault="00617830" w:rsidP="00A8200C">
      <w:pPr>
        <w:rPr>
          <w:b/>
          <w:sz w:val="22"/>
        </w:rPr>
      </w:pPr>
      <w:r>
        <w:rPr>
          <w:b/>
          <w:sz w:val="22"/>
        </w:rPr>
        <w:t xml:space="preserve">Sixth Order of Business: </w:t>
      </w:r>
      <w:r w:rsidR="003D7EA6">
        <w:rPr>
          <w:b/>
          <w:sz w:val="22"/>
        </w:rPr>
        <w:t>Old Business</w:t>
      </w:r>
    </w:p>
    <w:p w:rsidR="00187C01" w:rsidRPr="00187C01" w:rsidRDefault="00187C01" w:rsidP="003D7EA6">
      <w:pPr>
        <w:pStyle w:val="ListParagraph"/>
        <w:numPr>
          <w:ilvl w:val="0"/>
          <w:numId w:val="1"/>
        </w:numPr>
        <w:rPr>
          <w:b/>
        </w:rPr>
      </w:pPr>
      <w:r>
        <w:t xml:space="preserve">Introduced new attorney Wendy Monteith as BHA legal </w:t>
      </w:r>
      <w:proofErr w:type="spellStart"/>
      <w:r>
        <w:t>counse</w:t>
      </w:r>
      <w:r w:rsidR="00DC5D13">
        <w:t>.</w:t>
      </w:r>
      <w:r>
        <w:t>l</w:t>
      </w:r>
      <w:proofErr w:type="spellEnd"/>
    </w:p>
    <w:p w:rsidR="00187C01" w:rsidRPr="00187C01" w:rsidRDefault="00D00758" w:rsidP="003D7EA6">
      <w:pPr>
        <w:pStyle w:val="ListParagraph"/>
        <w:numPr>
          <w:ilvl w:val="0"/>
          <w:numId w:val="1"/>
        </w:numPr>
        <w:rPr>
          <w:b/>
        </w:rPr>
      </w:pPr>
      <w:r>
        <w:t xml:space="preserve">Presented update on </w:t>
      </w:r>
      <w:r w:rsidR="00187C01">
        <w:t>policies and procedures to comply w/ Senate Bill 100, 89 and House Bill 12-1237.</w:t>
      </w:r>
    </w:p>
    <w:p w:rsidR="00187C01" w:rsidRPr="00187C01" w:rsidRDefault="00187C01" w:rsidP="003D7EA6">
      <w:pPr>
        <w:pStyle w:val="ListParagraph"/>
        <w:numPr>
          <w:ilvl w:val="0"/>
          <w:numId w:val="1"/>
        </w:numPr>
        <w:rPr>
          <w:b/>
        </w:rPr>
      </w:pPr>
      <w:r>
        <w:t>Reviewed fire mitigation grants offered by Franktown District Forest Dept.</w:t>
      </w:r>
    </w:p>
    <w:p w:rsidR="00187C01" w:rsidRPr="00D00758" w:rsidRDefault="00187C01" w:rsidP="00187C01">
      <w:r>
        <w:rPr>
          <w:b/>
        </w:rPr>
        <w:t xml:space="preserve">Seventh </w:t>
      </w:r>
      <w:r w:rsidRPr="00D00758">
        <w:rPr>
          <w:b/>
        </w:rPr>
        <w:t>Order of Business: Guest Speaker</w:t>
      </w:r>
    </w:p>
    <w:p w:rsidR="007210DC" w:rsidRDefault="00D00758" w:rsidP="00D00758">
      <w:pPr>
        <w:pStyle w:val="ListParagraph"/>
        <w:numPr>
          <w:ilvl w:val="0"/>
          <w:numId w:val="1"/>
        </w:numPr>
      </w:pPr>
      <w:r w:rsidRPr="00D00758">
        <w:t xml:space="preserve">Franktown Citizen </w:t>
      </w:r>
      <w:r w:rsidR="001D2113" w:rsidRPr="00D00758">
        <w:t>Coalition</w:t>
      </w:r>
      <w:r w:rsidR="00DC5D13">
        <w:t xml:space="preserve"> guest</w:t>
      </w:r>
      <w:r w:rsidR="008C44F7">
        <w:t xml:space="preserve"> unable to attend due to unexpected crisis at home.</w:t>
      </w:r>
      <w:r w:rsidRPr="00D00758">
        <w:t xml:space="preserve"> </w:t>
      </w:r>
    </w:p>
    <w:p w:rsidR="00D00758" w:rsidRDefault="00D00758" w:rsidP="00D00758">
      <w:r w:rsidRPr="0008607F">
        <w:rPr>
          <w:b/>
        </w:rPr>
        <w:t>Eight Order of Business</w:t>
      </w:r>
      <w:r>
        <w:t>:  Concluding Comments</w:t>
      </w:r>
    </w:p>
    <w:p w:rsidR="00D00758" w:rsidRDefault="00D00758" w:rsidP="00D00758">
      <w:pPr>
        <w:pStyle w:val="ListParagraph"/>
        <w:numPr>
          <w:ilvl w:val="0"/>
          <w:numId w:val="1"/>
        </w:numPr>
      </w:pPr>
      <w:r>
        <w:t>Ideas to improve the neighborhood offered from floor. Suggestions included:</w:t>
      </w:r>
    </w:p>
    <w:p w:rsidR="00D00758" w:rsidRDefault="00D00758" w:rsidP="00D00758">
      <w:pPr>
        <w:pStyle w:val="ListParagraph"/>
        <w:numPr>
          <w:ilvl w:val="0"/>
          <w:numId w:val="3"/>
        </w:numPr>
      </w:pPr>
      <w:r>
        <w:t>Community mailboxes: pros and cons of installation</w:t>
      </w:r>
    </w:p>
    <w:p w:rsidR="00D00758" w:rsidRDefault="00D00758" w:rsidP="00D00758">
      <w:pPr>
        <w:pStyle w:val="ListParagraph"/>
        <w:numPr>
          <w:ilvl w:val="0"/>
          <w:numId w:val="3"/>
        </w:numPr>
      </w:pPr>
      <w:r>
        <w:t>Communal riding arena in open</w:t>
      </w:r>
    </w:p>
    <w:p w:rsidR="00D00758" w:rsidRDefault="00D00758" w:rsidP="00D00758">
      <w:pPr>
        <w:pStyle w:val="ListParagraph"/>
        <w:numPr>
          <w:ilvl w:val="0"/>
          <w:numId w:val="3"/>
        </w:numPr>
      </w:pPr>
      <w:r>
        <w:t>Trail improvement for horse riders</w:t>
      </w:r>
    </w:p>
    <w:p w:rsidR="00D00758" w:rsidRPr="00D00758" w:rsidRDefault="00D00758" w:rsidP="0008607F">
      <w:pPr>
        <w:pStyle w:val="ListParagraph"/>
        <w:numPr>
          <w:ilvl w:val="0"/>
          <w:numId w:val="3"/>
        </w:numPr>
      </w:pPr>
      <w:r>
        <w:t>Permanent structure for social events in open space</w:t>
      </w:r>
    </w:p>
    <w:p w:rsidR="0008607F" w:rsidRDefault="00D00758" w:rsidP="007405B9">
      <w:pPr>
        <w:rPr>
          <w:b/>
        </w:rPr>
      </w:pPr>
      <w:r>
        <w:rPr>
          <w:b/>
        </w:rPr>
        <w:t xml:space="preserve">Ninth Order of Business:  </w:t>
      </w:r>
      <w:r w:rsidR="002250E8" w:rsidRPr="00D00758">
        <w:rPr>
          <w:b/>
        </w:rPr>
        <w:t xml:space="preserve">Meeting </w:t>
      </w:r>
      <w:r w:rsidR="007210DC" w:rsidRPr="00D00758">
        <w:rPr>
          <w:b/>
        </w:rPr>
        <w:t>Adjourned</w:t>
      </w:r>
      <w:r w:rsidR="00DC5D13">
        <w:rPr>
          <w:b/>
        </w:rPr>
        <w:t xml:space="preserve"> at 8:05</w:t>
      </w:r>
      <w:bookmarkStart w:id="0" w:name="_GoBack"/>
      <w:bookmarkEnd w:id="0"/>
      <w:r w:rsidR="002250E8" w:rsidRPr="00D00758">
        <w:rPr>
          <w:b/>
        </w:rPr>
        <w:t>.</w:t>
      </w:r>
    </w:p>
    <w:p w:rsidR="008C44F7" w:rsidRDefault="008C44F7" w:rsidP="007405B9">
      <w:pPr>
        <w:rPr>
          <w:b/>
        </w:rPr>
      </w:pPr>
    </w:p>
    <w:p w:rsidR="004947BE" w:rsidRPr="007405B9" w:rsidRDefault="0008607F" w:rsidP="007405B9">
      <w:pPr>
        <w:jc w:val="center"/>
        <w:rPr>
          <w:b/>
        </w:rPr>
      </w:pPr>
      <w:r>
        <w:t>Minutes submitted 10/20</w:t>
      </w:r>
      <w:r w:rsidR="00F3505B">
        <w:t>/14</w:t>
      </w:r>
      <w:r w:rsidR="004F12CD">
        <w:t xml:space="preserve"> by 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2A13"/>
    <w:multiLevelType w:val="hybridMultilevel"/>
    <w:tmpl w:val="A1EC5A26"/>
    <w:lvl w:ilvl="0" w:tplc="226AB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F21145"/>
    <w:multiLevelType w:val="hybridMultilevel"/>
    <w:tmpl w:val="7658B350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8607F"/>
    <w:rsid w:val="000A56BE"/>
    <w:rsid w:val="000A579D"/>
    <w:rsid w:val="00146196"/>
    <w:rsid w:val="00160253"/>
    <w:rsid w:val="00187C01"/>
    <w:rsid w:val="001B5195"/>
    <w:rsid w:val="001D2113"/>
    <w:rsid w:val="001E259E"/>
    <w:rsid w:val="002250E8"/>
    <w:rsid w:val="00234EB3"/>
    <w:rsid w:val="0023666F"/>
    <w:rsid w:val="00273CA6"/>
    <w:rsid w:val="002813C8"/>
    <w:rsid w:val="0028772C"/>
    <w:rsid w:val="002C3667"/>
    <w:rsid w:val="002C4CB5"/>
    <w:rsid w:val="003311AF"/>
    <w:rsid w:val="003474E3"/>
    <w:rsid w:val="00354ADE"/>
    <w:rsid w:val="003A623C"/>
    <w:rsid w:val="003B7D0E"/>
    <w:rsid w:val="003C0EF2"/>
    <w:rsid w:val="003D7EA6"/>
    <w:rsid w:val="003D7FAB"/>
    <w:rsid w:val="00402D25"/>
    <w:rsid w:val="00422576"/>
    <w:rsid w:val="004233C1"/>
    <w:rsid w:val="0042721E"/>
    <w:rsid w:val="00442F81"/>
    <w:rsid w:val="00452859"/>
    <w:rsid w:val="00453E5A"/>
    <w:rsid w:val="00454591"/>
    <w:rsid w:val="00483E9B"/>
    <w:rsid w:val="004947BE"/>
    <w:rsid w:val="004C254A"/>
    <w:rsid w:val="004D75E0"/>
    <w:rsid w:val="004F12CD"/>
    <w:rsid w:val="004F6406"/>
    <w:rsid w:val="005B0CDB"/>
    <w:rsid w:val="005F2697"/>
    <w:rsid w:val="005F3010"/>
    <w:rsid w:val="0061457B"/>
    <w:rsid w:val="00617830"/>
    <w:rsid w:val="00656823"/>
    <w:rsid w:val="00666B0D"/>
    <w:rsid w:val="00672558"/>
    <w:rsid w:val="00674CE4"/>
    <w:rsid w:val="00676F0C"/>
    <w:rsid w:val="006813BA"/>
    <w:rsid w:val="006953E6"/>
    <w:rsid w:val="006A3F6C"/>
    <w:rsid w:val="006A7039"/>
    <w:rsid w:val="007111CE"/>
    <w:rsid w:val="007210DC"/>
    <w:rsid w:val="007405B9"/>
    <w:rsid w:val="00754D12"/>
    <w:rsid w:val="007B253C"/>
    <w:rsid w:val="00810787"/>
    <w:rsid w:val="008775F3"/>
    <w:rsid w:val="008C44F7"/>
    <w:rsid w:val="008D007B"/>
    <w:rsid w:val="00937784"/>
    <w:rsid w:val="00956A0A"/>
    <w:rsid w:val="009F00F9"/>
    <w:rsid w:val="00A21BCC"/>
    <w:rsid w:val="00A46889"/>
    <w:rsid w:val="00A51432"/>
    <w:rsid w:val="00A8200C"/>
    <w:rsid w:val="00AA0599"/>
    <w:rsid w:val="00B32993"/>
    <w:rsid w:val="00B5298A"/>
    <w:rsid w:val="00C15767"/>
    <w:rsid w:val="00C2697C"/>
    <w:rsid w:val="00C847E7"/>
    <w:rsid w:val="00C90E68"/>
    <w:rsid w:val="00D00758"/>
    <w:rsid w:val="00D80C51"/>
    <w:rsid w:val="00DA4B41"/>
    <w:rsid w:val="00DB5EC2"/>
    <w:rsid w:val="00DC028C"/>
    <w:rsid w:val="00DC5D13"/>
    <w:rsid w:val="00E155AD"/>
    <w:rsid w:val="00E37B7B"/>
    <w:rsid w:val="00E75763"/>
    <w:rsid w:val="00EB0B99"/>
    <w:rsid w:val="00EC2847"/>
    <w:rsid w:val="00EC6D2E"/>
    <w:rsid w:val="00EF300A"/>
    <w:rsid w:val="00EF3488"/>
    <w:rsid w:val="00F3505B"/>
    <w:rsid w:val="00F54075"/>
    <w:rsid w:val="00FB164D"/>
    <w:rsid w:val="00FE4D0C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Annual Meeting:  October 18, 2014</vt:lpstr>
      <vt:lpstr>        Meeting Minutes</vt:lpstr>
      <vt:lpstr>    Second Order of Business:  Election of Directors for term 2014-2016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2014-10-20T15:37:00Z</cp:lastPrinted>
  <dcterms:created xsi:type="dcterms:W3CDTF">2014-10-20T15:22:00Z</dcterms:created>
  <dcterms:modified xsi:type="dcterms:W3CDTF">2014-10-20T16:06:00Z</dcterms:modified>
</cp:coreProperties>
</file>