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C847E7" w:rsidRPr="00C847E7" w:rsidRDefault="006953E6" w:rsidP="00483E9B">
      <w:pPr>
        <w:pStyle w:val="Heading3"/>
      </w:pPr>
      <w:r>
        <w:t>August</w:t>
      </w:r>
      <w:r w:rsidR="00C90E68">
        <w:t>,</w:t>
      </w:r>
      <w:r w:rsidR="00454591">
        <w:t xml:space="preserve"> 2014</w:t>
      </w:r>
      <w:r w:rsidR="00C90E68">
        <w:t xml:space="preserve"> Meeting Minutes</w:t>
      </w:r>
    </w:p>
    <w:p w:rsidR="00EC2847" w:rsidRDefault="006953E6" w:rsidP="00EC2847">
      <w:pPr>
        <w:rPr>
          <w:b/>
        </w:rPr>
      </w:pPr>
      <w:r>
        <w:rPr>
          <w:b/>
        </w:rPr>
        <w:t>Date: August 13</w:t>
      </w:r>
      <w:r w:rsidR="00454591">
        <w:rPr>
          <w:b/>
        </w:rPr>
        <w:t>, 2014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DA4B41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454591">
        <w:rPr>
          <w:b/>
        </w:rPr>
        <w:t>Kaye Wilc</w:t>
      </w:r>
      <w:r w:rsidR="00EB0B99">
        <w:rPr>
          <w:b/>
        </w:rPr>
        <w:t xml:space="preserve">ox, </w:t>
      </w:r>
      <w:r w:rsidR="00453E5A">
        <w:rPr>
          <w:b/>
        </w:rPr>
        <w:t>Mark Huston</w:t>
      </w:r>
      <w:r w:rsidR="00C90E68">
        <w:rPr>
          <w:b/>
        </w:rPr>
        <w:t xml:space="preserve">, </w:t>
      </w:r>
      <w:r w:rsidR="006953E6">
        <w:rPr>
          <w:b/>
        </w:rPr>
        <w:t xml:space="preserve">Steve Nickerson, J.T. Patterson, </w:t>
      </w:r>
      <w:r w:rsidR="00956A0A">
        <w:rPr>
          <w:b/>
        </w:rPr>
        <w:t>Barbara Sears</w:t>
      </w:r>
    </w:p>
    <w:p w:rsidR="00EC2847" w:rsidRDefault="00DA4B41" w:rsidP="00EC2847">
      <w:pPr>
        <w:rPr>
          <w:b/>
        </w:rPr>
      </w:pPr>
      <w:r>
        <w:rPr>
          <w:b/>
        </w:rPr>
        <w:t xml:space="preserve">Guest:   Meg Halford, </w:t>
      </w:r>
      <w:r w:rsidR="00A8200C">
        <w:rPr>
          <w:b/>
        </w:rPr>
        <w:t>Colorado State Forest Service</w:t>
      </w:r>
    </w:p>
    <w:p w:rsidR="00EC2847" w:rsidRDefault="00EC2847" w:rsidP="00EC2847">
      <w:pPr>
        <w:rPr>
          <w:b/>
        </w:rPr>
      </w:pPr>
    </w:p>
    <w:p w:rsidR="00EC2847" w:rsidRDefault="003A623C" w:rsidP="00483E9B">
      <w:pPr>
        <w:jc w:val="center"/>
        <w:rPr>
          <w:b/>
          <w:sz w:val="32"/>
        </w:rPr>
      </w:pPr>
      <w:r w:rsidRPr="00483E9B">
        <w:rPr>
          <w:b/>
          <w:sz w:val="32"/>
        </w:rPr>
        <w:t xml:space="preserve">Meeting called to order </w:t>
      </w:r>
      <w:r w:rsidR="006953E6">
        <w:rPr>
          <w:b/>
          <w:sz w:val="32"/>
        </w:rPr>
        <w:t>7:22</w:t>
      </w:r>
      <w:r w:rsidR="00EC2847" w:rsidRPr="00483E9B">
        <w:rPr>
          <w:b/>
          <w:sz w:val="32"/>
        </w:rPr>
        <w:t>PM</w:t>
      </w:r>
    </w:p>
    <w:p w:rsidR="00A8200C" w:rsidRPr="00483E9B" w:rsidRDefault="00A8200C" w:rsidP="00483E9B">
      <w:pPr>
        <w:jc w:val="center"/>
        <w:rPr>
          <w:b/>
          <w:sz w:val="32"/>
        </w:rPr>
      </w:pPr>
    </w:p>
    <w:p w:rsidR="00EC2847" w:rsidRPr="00A8200C" w:rsidRDefault="00617830" w:rsidP="00EC2847">
      <w:pPr>
        <w:rPr>
          <w:b/>
        </w:rPr>
      </w:pPr>
      <w:r>
        <w:rPr>
          <w:b/>
        </w:rPr>
        <w:t xml:space="preserve">First Order of Business:  </w:t>
      </w:r>
      <w:r w:rsidR="00EC2847" w:rsidRPr="00A8200C">
        <w:rPr>
          <w:b/>
        </w:rPr>
        <w:t>Greetings and quorum determination</w:t>
      </w:r>
    </w:p>
    <w:p w:rsidR="00EC2847" w:rsidRPr="00C847E7" w:rsidRDefault="005F2697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five</w:t>
      </w:r>
      <w:r w:rsidR="00EC2847">
        <w:t xml:space="preserve"> board members present.</w:t>
      </w:r>
    </w:p>
    <w:p w:rsidR="00956A0A" w:rsidRPr="00A8200C" w:rsidRDefault="00617830" w:rsidP="00956A0A">
      <w:pPr>
        <w:pStyle w:val="Heading2"/>
        <w:rPr>
          <w:u w:val="none"/>
        </w:rPr>
      </w:pPr>
      <w:r>
        <w:rPr>
          <w:b/>
          <w:bCs w:val="0"/>
          <w:u w:val="none"/>
        </w:rPr>
        <w:t xml:space="preserve">Second Order of Business:  </w:t>
      </w:r>
      <w:r w:rsidR="00EC2847" w:rsidRPr="00A8200C">
        <w:rPr>
          <w:b/>
          <w:bCs w:val="0"/>
          <w:u w:val="none"/>
        </w:rPr>
        <w:t>Secretary’s report</w:t>
      </w:r>
      <w:r w:rsidR="00EC2847" w:rsidRPr="00A8200C">
        <w:rPr>
          <w:u w:val="none"/>
        </w:rPr>
        <w:t xml:space="preserve"> </w:t>
      </w:r>
    </w:p>
    <w:p w:rsidR="005F2697" w:rsidRPr="005F2697" w:rsidRDefault="005F2697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July</w:t>
      </w:r>
      <w:r w:rsidR="00454591">
        <w:t xml:space="preserve"> meeting minute</w:t>
      </w:r>
      <w:r w:rsidR="00273CA6">
        <w:t>s unavaila</w:t>
      </w:r>
      <w:r w:rsidR="006813BA">
        <w:t>ble for</w:t>
      </w:r>
      <w:r w:rsidR="00273CA6">
        <w:t xml:space="preserve"> review at this meeting.  The </w:t>
      </w:r>
      <w:r>
        <w:t xml:space="preserve">minutes were emailed to board members on July 11, 2014 </w:t>
      </w:r>
      <w:r w:rsidR="00273CA6">
        <w:t xml:space="preserve">and </w:t>
      </w:r>
      <w:r>
        <w:t>reviewed then. All minutes are posted on Bannockburn website (</w:t>
      </w:r>
      <w:hyperlink r:id="rId6" w:history="1">
        <w:r w:rsidRPr="00D51DD3">
          <w:rPr>
            <w:rStyle w:val="Hyperlink"/>
          </w:rPr>
          <w:t>www.bannockburnhoa.com</w:t>
        </w:r>
      </w:hyperlink>
      <w:r>
        <w:t>)</w:t>
      </w:r>
      <w:r w:rsidR="00DA4B41">
        <w:t xml:space="preserve"> for public </w:t>
      </w:r>
      <w:r w:rsidR="00273CA6">
        <w:t>view</w:t>
      </w:r>
      <w:r w:rsidR="006813BA">
        <w:t>ing</w:t>
      </w:r>
      <w:bookmarkStart w:id="0" w:name="_GoBack"/>
      <w:bookmarkEnd w:id="0"/>
      <w:r>
        <w:t>.</w:t>
      </w:r>
    </w:p>
    <w:p w:rsidR="00EC2847" w:rsidRPr="00A8200C" w:rsidRDefault="00617830" w:rsidP="00273CA6">
      <w:pPr>
        <w:rPr>
          <w:b/>
        </w:rPr>
      </w:pPr>
      <w:r>
        <w:rPr>
          <w:b/>
        </w:rPr>
        <w:t xml:space="preserve">Third Order of Business:  </w:t>
      </w:r>
      <w:r w:rsidR="00EC2847" w:rsidRPr="00A8200C">
        <w:rPr>
          <w:b/>
        </w:rPr>
        <w:t>Treasurer’s Report</w:t>
      </w:r>
    </w:p>
    <w:p w:rsidR="00A21BCC" w:rsidRPr="00A21BCC" w:rsidRDefault="00A21BC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current balance, income, expenses and out</w:t>
      </w:r>
      <w:r w:rsidR="005F2697">
        <w:t>standing dues as of July 31</w:t>
      </w:r>
      <w:r w:rsidR="00453E5A">
        <w:t>, 2014</w:t>
      </w:r>
      <w:r w:rsidR="005F2697">
        <w:t>.</w:t>
      </w:r>
      <w:r>
        <w:t xml:space="preserve"> </w:t>
      </w:r>
    </w:p>
    <w:p w:rsidR="00C2697C" w:rsidRPr="00C2697C" w:rsidRDefault="00EB0B99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Assessment lien notices to be sent to residents with unpaid BHA dues of $150 or more by end of month.</w:t>
      </w:r>
      <w:r w:rsidR="00C2697C">
        <w:t xml:space="preserve"> </w:t>
      </w:r>
    </w:p>
    <w:p w:rsidR="00453E5A" w:rsidRPr="00453E5A" w:rsidRDefault="00273CA6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Notification of liens filed will be sent to respective homeowners via certified mail.</w:t>
      </w:r>
    </w:p>
    <w:p w:rsidR="00EC2847" w:rsidRPr="00C847E7" w:rsidRDefault="00454591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</w:t>
      </w:r>
      <w:r w:rsidR="00146196">
        <w:t>s report</w:t>
      </w:r>
      <w:r>
        <w:t xml:space="preserve"> accepted</w:t>
      </w:r>
      <w:r w:rsidR="00A21BCC">
        <w:t xml:space="preserve"> by board</w:t>
      </w:r>
      <w:r w:rsidR="004233C1">
        <w:t>.</w:t>
      </w:r>
      <w:r>
        <w:t xml:space="preserve"> </w:t>
      </w:r>
    </w:p>
    <w:p w:rsidR="00EC2847" w:rsidRPr="00A8200C" w:rsidRDefault="00617830" w:rsidP="00EC2847">
      <w:pPr>
        <w:rPr>
          <w:b/>
        </w:rPr>
      </w:pPr>
      <w:r>
        <w:rPr>
          <w:b/>
        </w:rPr>
        <w:t xml:space="preserve">Fourth Order of Business: </w:t>
      </w:r>
      <w:r w:rsidR="00EC2847" w:rsidRPr="00A8200C">
        <w:rPr>
          <w:b/>
        </w:rPr>
        <w:t>Environmental</w:t>
      </w:r>
    </w:p>
    <w:p w:rsidR="00C2697C" w:rsidRPr="00C2697C" w:rsidRDefault="00C2697C" w:rsidP="00C2697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None</w:t>
      </w:r>
      <w:r w:rsidR="00DA4B41">
        <w:t xml:space="preserve"> </w:t>
      </w:r>
    </w:p>
    <w:p w:rsidR="004D75E0" w:rsidRPr="00A8200C" w:rsidRDefault="00617830" w:rsidP="00273CA6">
      <w:pPr>
        <w:rPr>
          <w:b/>
        </w:rPr>
      </w:pPr>
      <w:r>
        <w:rPr>
          <w:b/>
        </w:rPr>
        <w:t xml:space="preserve">Fifth Order of Business: </w:t>
      </w:r>
      <w:r w:rsidR="00EC2847" w:rsidRPr="00A8200C">
        <w:rPr>
          <w:b/>
        </w:rPr>
        <w:t>Social</w:t>
      </w:r>
      <w:r w:rsidR="00F54075" w:rsidRPr="00A8200C">
        <w:t>.</w:t>
      </w:r>
    </w:p>
    <w:p w:rsidR="00273CA6" w:rsidRPr="00273CA6" w:rsidRDefault="003B7D0E" w:rsidP="003B7D0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Annual </w:t>
      </w:r>
      <w:r w:rsidR="00C2697C">
        <w:t>Picnic date changed from August 16 to August 23</w:t>
      </w:r>
      <w:r w:rsidR="00DA4B41">
        <w:t xml:space="preserve"> </w:t>
      </w:r>
      <w:r w:rsidR="00C2697C">
        <w:t xml:space="preserve">to accommodate </w:t>
      </w:r>
      <w:r w:rsidR="002C3667">
        <w:t xml:space="preserve">Franktown Fire Department </w:t>
      </w:r>
      <w:r w:rsidR="00C2697C">
        <w:t>attendance.</w:t>
      </w:r>
    </w:p>
    <w:p w:rsidR="00273CA6" w:rsidRPr="00273CA6" w:rsidRDefault="00A8200C" w:rsidP="003B7D0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Set-up detail</w:t>
      </w:r>
      <w:r w:rsidR="00273CA6">
        <w:t xml:space="preserve"> for picnic reviewed.</w:t>
      </w:r>
      <w:r w:rsidR="00DA4B41">
        <w:t xml:space="preserve"> </w:t>
      </w:r>
    </w:p>
    <w:p w:rsidR="00EC2847" w:rsidRPr="00A8200C" w:rsidRDefault="00617830" w:rsidP="00A8200C">
      <w:pPr>
        <w:rPr>
          <w:b/>
          <w:sz w:val="22"/>
        </w:rPr>
      </w:pPr>
      <w:r>
        <w:rPr>
          <w:b/>
          <w:sz w:val="22"/>
        </w:rPr>
        <w:t xml:space="preserve">Sixth Order of Business: </w:t>
      </w:r>
      <w:r w:rsidR="00EC2847" w:rsidRPr="00A8200C">
        <w:rPr>
          <w:b/>
          <w:sz w:val="22"/>
        </w:rPr>
        <w:t>Other Business</w:t>
      </w:r>
    </w:p>
    <w:p w:rsidR="00754D12" w:rsidRPr="00754D12" w:rsidRDefault="00A8200C" w:rsidP="00754D12">
      <w:pPr>
        <w:pStyle w:val="ListParagraph"/>
        <w:numPr>
          <w:ilvl w:val="0"/>
          <w:numId w:val="1"/>
        </w:numPr>
      </w:pPr>
      <w:r>
        <w:t xml:space="preserve">Meg Halford, Colorado District Forester, summarized </w:t>
      </w:r>
      <w:r w:rsidR="003B7D0E">
        <w:t>fire mi</w:t>
      </w:r>
      <w:r w:rsidR="00E155AD">
        <w:t>tigation grants</w:t>
      </w:r>
      <w:r>
        <w:t xml:space="preserve"> available to homeowner associations and qualification process. Outreach strategy to homeowners discussed.  Informational flyer and sign-</w:t>
      </w:r>
      <w:r w:rsidR="00DA4B41">
        <w:t>up sheet for a preliminary meeting with residents and Meg</w:t>
      </w:r>
      <w:r>
        <w:t xml:space="preserve"> to be distributed at Annual Picnic.</w:t>
      </w:r>
      <w:r w:rsidR="00E155AD">
        <w:t xml:space="preserve"> </w:t>
      </w:r>
    </w:p>
    <w:p w:rsidR="00EC2847" w:rsidRPr="004F12CD" w:rsidRDefault="00617830" w:rsidP="004F12CD">
      <w:pPr>
        <w:rPr>
          <w:b/>
        </w:rPr>
      </w:pPr>
      <w:r>
        <w:rPr>
          <w:b/>
        </w:rPr>
        <w:t xml:space="preserve">Seventh Order of Business: </w:t>
      </w:r>
      <w:r w:rsidR="00EC2847" w:rsidRPr="004F12CD">
        <w:rPr>
          <w:b/>
        </w:rPr>
        <w:t>Adjournment</w:t>
      </w:r>
    </w:p>
    <w:p w:rsidR="00EC2847" w:rsidRDefault="00A8200C" w:rsidP="00EC2847">
      <w:pPr>
        <w:pStyle w:val="ListParagraph"/>
        <w:numPr>
          <w:ilvl w:val="0"/>
          <w:numId w:val="1"/>
        </w:numPr>
      </w:pPr>
      <w:r>
        <w:t>Meeting adjourned at 7</w:t>
      </w:r>
      <w:r w:rsidR="003B7D0E">
        <w:t>:</w:t>
      </w:r>
      <w:r>
        <w:t>50</w:t>
      </w:r>
      <w:r w:rsidR="00C15767">
        <w:t xml:space="preserve"> </w:t>
      </w:r>
      <w:r w:rsidR="00EC2847">
        <w:t>PM</w:t>
      </w:r>
    </w:p>
    <w:p w:rsidR="00DA4B41" w:rsidRDefault="00DA4B41" w:rsidP="00DA4B41"/>
    <w:p w:rsidR="00DA4B41" w:rsidRDefault="00DA4B41" w:rsidP="00DA4B41"/>
    <w:p w:rsidR="004947BE" w:rsidRDefault="004947BE" w:rsidP="004F12CD">
      <w:pPr>
        <w:jc w:val="right"/>
      </w:pPr>
      <w:r>
        <w:t xml:space="preserve"> </w:t>
      </w:r>
      <w:r w:rsidR="00A8200C">
        <w:t>Minutes submitted 8/14</w:t>
      </w:r>
      <w:r w:rsidR="004F12CD">
        <w:t>/14 by 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145"/>
    <w:multiLevelType w:val="hybridMultilevel"/>
    <w:tmpl w:val="7658B350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6C0A"/>
    <w:rsid w:val="0005775F"/>
    <w:rsid w:val="00057CA9"/>
    <w:rsid w:val="000A56BE"/>
    <w:rsid w:val="000A579D"/>
    <w:rsid w:val="00146196"/>
    <w:rsid w:val="00234EB3"/>
    <w:rsid w:val="0023666F"/>
    <w:rsid w:val="00273CA6"/>
    <w:rsid w:val="0028772C"/>
    <w:rsid w:val="002C3667"/>
    <w:rsid w:val="00354ADE"/>
    <w:rsid w:val="003A623C"/>
    <w:rsid w:val="003B7D0E"/>
    <w:rsid w:val="004233C1"/>
    <w:rsid w:val="00442F81"/>
    <w:rsid w:val="00453E5A"/>
    <w:rsid w:val="00454591"/>
    <w:rsid w:val="00483E9B"/>
    <w:rsid w:val="004947BE"/>
    <w:rsid w:val="004D75E0"/>
    <w:rsid w:val="004F12CD"/>
    <w:rsid w:val="004F6406"/>
    <w:rsid w:val="005B0CDB"/>
    <w:rsid w:val="005F2697"/>
    <w:rsid w:val="005F3010"/>
    <w:rsid w:val="00617830"/>
    <w:rsid w:val="00666B0D"/>
    <w:rsid w:val="00672558"/>
    <w:rsid w:val="006813BA"/>
    <w:rsid w:val="006953E6"/>
    <w:rsid w:val="006A3F6C"/>
    <w:rsid w:val="006A7039"/>
    <w:rsid w:val="007111CE"/>
    <w:rsid w:val="00754D12"/>
    <w:rsid w:val="00956A0A"/>
    <w:rsid w:val="009F00F9"/>
    <w:rsid w:val="00A21BCC"/>
    <w:rsid w:val="00A8200C"/>
    <w:rsid w:val="00AA0599"/>
    <w:rsid w:val="00B32993"/>
    <w:rsid w:val="00C15767"/>
    <w:rsid w:val="00C2697C"/>
    <w:rsid w:val="00C847E7"/>
    <w:rsid w:val="00C90E68"/>
    <w:rsid w:val="00D80C51"/>
    <w:rsid w:val="00DA4B41"/>
    <w:rsid w:val="00DC028C"/>
    <w:rsid w:val="00E155AD"/>
    <w:rsid w:val="00E37B7B"/>
    <w:rsid w:val="00E75763"/>
    <w:rsid w:val="00EB0B99"/>
    <w:rsid w:val="00EC2847"/>
    <w:rsid w:val="00EC6D2E"/>
    <w:rsid w:val="00EF300A"/>
    <w:rsid w:val="00EF3488"/>
    <w:rsid w:val="00F54075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nockburnho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August, 2014 Meeting Minutes</vt:lpstr>
      <vt:lpstr>    Second Order of Business:  Secretary’s report 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8</cp:revision>
  <cp:lastPrinted>2014-07-11T21:55:00Z</cp:lastPrinted>
  <dcterms:created xsi:type="dcterms:W3CDTF">2014-08-14T20:42:00Z</dcterms:created>
  <dcterms:modified xsi:type="dcterms:W3CDTF">2014-08-14T23:27:00Z</dcterms:modified>
</cp:coreProperties>
</file>