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16" w:rsidRDefault="0045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BANNOCKBURN HOMEOWNERS ASSOCIATION</w:t>
      </w:r>
    </w:p>
    <w:p w:rsidR="00ED0A16" w:rsidRDefault="0045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 O. BO</w:t>
      </w:r>
      <w:bookmarkStart w:id="0" w:name="_GoBack"/>
      <w:bookmarkEnd w:id="0"/>
      <w:r>
        <w:rPr>
          <w:b/>
          <w:sz w:val="28"/>
          <w:szCs w:val="28"/>
        </w:rPr>
        <w:t>X 211, FRANKTOWN, CO 80116</w:t>
      </w:r>
    </w:p>
    <w:p w:rsidR="00ED0A16" w:rsidRDefault="00ED0A16">
      <w:pPr>
        <w:rPr>
          <w:sz w:val="28"/>
          <w:szCs w:val="28"/>
        </w:rPr>
      </w:pPr>
    </w:p>
    <w:p w:rsidR="00ED0A16" w:rsidRDefault="00740169">
      <w:pPr>
        <w:pStyle w:val="Heading3"/>
      </w:pPr>
      <w:r>
        <w:t>OCTOBER</w:t>
      </w:r>
      <w:r w:rsidR="004F1671">
        <w:t xml:space="preserve"> 2013</w:t>
      </w:r>
      <w:r w:rsidR="00453276">
        <w:t xml:space="preserve"> MEETING MINUTES</w:t>
      </w:r>
    </w:p>
    <w:p w:rsidR="00ED0A16" w:rsidRDefault="00ED0A16"/>
    <w:p w:rsidR="00ED0A16" w:rsidRDefault="00453276">
      <w:pPr>
        <w:rPr>
          <w:b/>
        </w:rPr>
      </w:pPr>
      <w:r>
        <w:rPr>
          <w:b/>
        </w:rPr>
        <w:t xml:space="preserve">Date: </w:t>
      </w:r>
      <w:r w:rsidR="00740169">
        <w:rPr>
          <w:b/>
        </w:rPr>
        <w:t>October 9</w:t>
      </w:r>
      <w:r w:rsidR="000E2B30">
        <w:rPr>
          <w:b/>
        </w:rPr>
        <w:t>, 2013</w:t>
      </w:r>
    </w:p>
    <w:p w:rsidR="008563AA" w:rsidRDefault="00453276">
      <w:pPr>
        <w:rPr>
          <w:b/>
        </w:rPr>
      </w:pPr>
      <w:r>
        <w:rPr>
          <w:b/>
        </w:rPr>
        <w:t xml:space="preserve">Location: </w:t>
      </w:r>
      <w:r w:rsidR="00740169">
        <w:rPr>
          <w:b/>
        </w:rPr>
        <w:t>Maier Residence</w:t>
      </w:r>
    </w:p>
    <w:p w:rsidR="00CE1254" w:rsidRDefault="00453276">
      <w:pPr>
        <w:rPr>
          <w:b/>
        </w:rPr>
      </w:pPr>
      <w:r>
        <w:rPr>
          <w:b/>
        </w:rPr>
        <w:t xml:space="preserve">Board Attendees: </w:t>
      </w:r>
      <w:r w:rsidR="007B7448">
        <w:rPr>
          <w:b/>
        </w:rPr>
        <w:t>Mark Huston</w:t>
      </w:r>
      <w:r w:rsidR="000E1DC3">
        <w:rPr>
          <w:b/>
        </w:rPr>
        <w:t xml:space="preserve">, </w:t>
      </w:r>
      <w:r w:rsidR="004F59F9">
        <w:rPr>
          <w:b/>
        </w:rPr>
        <w:t>Kaye Wilcox</w:t>
      </w:r>
      <w:r w:rsidR="00740169">
        <w:rPr>
          <w:b/>
        </w:rPr>
        <w:t>, Amy Maier, J.T. Patterson</w:t>
      </w:r>
    </w:p>
    <w:p w:rsidR="00604E84" w:rsidRDefault="00604E84">
      <w:pPr>
        <w:rPr>
          <w:b/>
        </w:rPr>
      </w:pPr>
    </w:p>
    <w:p w:rsidR="00954F19" w:rsidRDefault="00954F19">
      <w:pPr>
        <w:rPr>
          <w:b/>
        </w:rPr>
      </w:pPr>
      <w:r>
        <w:rPr>
          <w:b/>
        </w:rPr>
        <w:t>Meeting called to order 7:</w:t>
      </w:r>
      <w:r w:rsidR="00740169">
        <w:rPr>
          <w:b/>
        </w:rPr>
        <w:t>05</w:t>
      </w:r>
      <w:r w:rsidR="004F59F9">
        <w:rPr>
          <w:b/>
        </w:rPr>
        <w:t>PM</w:t>
      </w:r>
    </w:p>
    <w:p w:rsidR="00ED0A16" w:rsidRDefault="00ED0A16"/>
    <w:p w:rsidR="00ED0A16" w:rsidRDefault="00453276">
      <w:pPr>
        <w:rPr>
          <w:b/>
          <w:u w:val="single"/>
        </w:rPr>
      </w:pPr>
      <w:r>
        <w:rPr>
          <w:b/>
          <w:u w:val="single"/>
        </w:rPr>
        <w:t>First Order of Business-</w:t>
      </w:r>
      <w:r w:rsidR="00604E84">
        <w:rPr>
          <w:b/>
          <w:u w:val="single"/>
        </w:rPr>
        <w:t>G</w:t>
      </w:r>
      <w:r>
        <w:rPr>
          <w:b/>
          <w:u w:val="single"/>
        </w:rPr>
        <w:t>reetings and quorum determination</w:t>
      </w:r>
    </w:p>
    <w:p w:rsidR="00445583" w:rsidRPr="004F59F9" w:rsidRDefault="00DB1D3A" w:rsidP="004F59F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 xml:space="preserve">Quorum was obtained with </w:t>
      </w:r>
      <w:r w:rsidR="00740169">
        <w:t>four</w:t>
      </w:r>
      <w:r>
        <w:t xml:space="preserve"> board members present</w:t>
      </w:r>
      <w:r w:rsidR="00F43FB5">
        <w:t>.</w:t>
      </w:r>
    </w:p>
    <w:p w:rsidR="00604E84" w:rsidRDefault="00604E84" w:rsidP="008563AA"/>
    <w:p w:rsidR="00ED0A16" w:rsidRDefault="00453276">
      <w:pPr>
        <w:pStyle w:val="Heading2"/>
        <w:rPr>
          <w:b/>
          <w:bCs w:val="0"/>
        </w:rPr>
      </w:pPr>
      <w:r>
        <w:rPr>
          <w:b/>
          <w:bCs w:val="0"/>
        </w:rPr>
        <w:t>Second Order of Business-Secretary’s report</w:t>
      </w:r>
    </w:p>
    <w:p w:rsidR="004F59F9" w:rsidRDefault="000E1DC3" w:rsidP="00954F19">
      <w:pPr>
        <w:pStyle w:val="ListParagraph"/>
        <w:numPr>
          <w:ilvl w:val="0"/>
          <w:numId w:val="26"/>
        </w:numPr>
      </w:pPr>
      <w:r>
        <w:t>Secretary position is open</w:t>
      </w:r>
      <w:r w:rsidR="00445583">
        <w:t>.</w:t>
      </w:r>
      <w:r w:rsidR="00F43FB5">
        <w:t xml:space="preserve"> </w:t>
      </w:r>
    </w:p>
    <w:p w:rsidR="004F59F9" w:rsidRDefault="00740169" w:rsidP="00954F19">
      <w:pPr>
        <w:pStyle w:val="ListParagraph"/>
        <w:numPr>
          <w:ilvl w:val="0"/>
          <w:numId w:val="26"/>
        </w:numPr>
      </w:pPr>
      <w:r>
        <w:t>September</w:t>
      </w:r>
      <w:r w:rsidR="004F59F9">
        <w:t xml:space="preserve"> meeting </w:t>
      </w:r>
      <w:r w:rsidR="00C26A72">
        <w:t>minutes distributed and</w:t>
      </w:r>
      <w:r w:rsidR="00CC0365">
        <w:t xml:space="preserve"> accept</w:t>
      </w:r>
      <w:r w:rsidR="00C26A72">
        <w:t>ed</w:t>
      </w:r>
      <w:r w:rsidR="004F59F9">
        <w:t>.</w:t>
      </w:r>
    </w:p>
    <w:p w:rsidR="00954F19" w:rsidRDefault="004F59F9" w:rsidP="00954F19">
      <w:pPr>
        <w:pStyle w:val="ListParagraph"/>
        <w:numPr>
          <w:ilvl w:val="0"/>
          <w:numId w:val="26"/>
        </w:numPr>
      </w:pPr>
      <w:r>
        <w:t>Kaye Wilcox</w:t>
      </w:r>
      <w:r w:rsidR="00445583">
        <w:t xml:space="preserve"> took notes for </w:t>
      </w:r>
      <w:r w:rsidR="00C26A72">
        <w:t xml:space="preserve">the </w:t>
      </w:r>
      <w:r w:rsidR="00740169">
        <w:t>October</w:t>
      </w:r>
      <w:r w:rsidR="00445583">
        <w:t xml:space="preserve"> meeting.</w:t>
      </w:r>
    </w:p>
    <w:p w:rsidR="00604E84" w:rsidRDefault="00604E84"/>
    <w:p w:rsidR="00ED0A16" w:rsidRDefault="00453276">
      <w:pPr>
        <w:rPr>
          <w:b/>
          <w:u w:val="single"/>
        </w:rPr>
      </w:pPr>
      <w:r>
        <w:rPr>
          <w:b/>
          <w:u w:val="single"/>
        </w:rPr>
        <w:t>Third Order of Business-Treasurer’s Report</w:t>
      </w:r>
    </w:p>
    <w:p w:rsidR="00954F19" w:rsidRPr="003A681B" w:rsidRDefault="00535BB4" w:rsidP="000E1DC3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Mark reviewed the current balance, income, expenses and outstanding dues</w:t>
      </w:r>
      <w:r w:rsidR="00445583">
        <w:t xml:space="preserve"> through </w:t>
      </w:r>
      <w:r w:rsidR="003A681B">
        <w:t>September</w:t>
      </w:r>
      <w:r w:rsidR="00445583">
        <w:t xml:space="preserve"> 2013.</w:t>
      </w:r>
    </w:p>
    <w:p w:rsidR="003A681B" w:rsidRPr="003A681B" w:rsidRDefault="003A681B" w:rsidP="000E1DC3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Net Income is -$69.48 which is typical for this time of the year.</w:t>
      </w:r>
    </w:p>
    <w:p w:rsidR="00535BB4" w:rsidRPr="003A681B" w:rsidRDefault="003A681B" w:rsidP="003A681B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Mark also presented a draft 2014 budget. Budgeted Income (Homeowners Dues) = $4250 and budgeted expenses $4281.</w:t>
      </w:r>
    </w:p>
    <w:p w:rsidR="00BF2530" w:rsidRPr="00535BB4" w:rsidRDefault="003A681B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Year to date home sales were also presented.</w:t>
      </w:r>
    </w:p>
    <w:p w:rsidR="00C51471" w:rsidRPr="00954F19" w:rsidRDefault="00C51471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Trea</w:t>
      </w:r>
      <w:r w:rsidR="002B4D25">
        <w:t xml:space="preserve">surer’s report was </w:t>
      </w:r>
      <w:r>
        <w:t>accepted by</w:t>
      </w:r>
      <w:r w:rsidR="002B4D25">
        <w:t xml:space="preserve"> the</w:t>
      </w:r>
      <w:r>
        <w:t xml:space="preserve"> board</w:t>
      </w:r>
    </w:p>
    <w:p w:rsidR="00ED0A16" w:rsidRDefault="00ED0A16"/>
    <w:p w:rsidR="00ED0A16" w:rsidRDefault="00453276">
      <w:pPr>
        <w:rPr>
          <w:b/>
          <w:u w:val="single"/>
        </w:rPr>
      </w:pPr>
      <w:r>
        <w:rPr>
          <w:b/>
          <w:u w:val="single"/>
        </w:rPr>
        <w:t>Fourth Order of Business- Environmental</w:t>
      </w:r>
    </w:p>
    <w:p w:rsidR="001147E7" w:rsidRPr="00913E96" w:rsidRDefault="00C64BAE" w:rsidP="00616E84">
      <w:pPr>
        <w:pStyle w:val="ListParagraph"/>
        <w:numPr>
          <w:ilvl w:val="0"/>
          <w:numId w:val="26"/>
        </w:numPr>
        <w:rPr>
          <w:b/>
          <w:u w:val="single"/>
        </w:rPr>
      </w:pPr>
      <w:r>
        <w:t xml:space="preserve">Alex Narro at 9844 </w:t>
      </w:r>
      <w:proofErr w:type="spellStart"/>
      <w:r>
        <w:t>Tanglewood</w:t>
      </w:r>
      <w:proofErr w:type="spellEnd"/>
      <w:r>
        <w:t xml:space="preserve"> Road requested approval for a barn addition and chicken coop addition</w:t>
      </w:r>
      <w:r w:rsidR="00913E96">
        <w:rPr>
          <w:color w:val="000000"/>
        </w:rPr>
        <w:t>.</w:t>
      </w:r>
      <w:r>
        <w:rPr>
          <w:color w:val="000000"/>
        </w:rPr>
        <w:t xml:space="preserve"> The addition complied with the covenants and the board approved the request via email September 25, 2013.</w:t>
      </w:r>
    </w:p>
    <w:p w:rsidR="00913E96" w:rsidRPr="00BA6D2F" w:rsidRDefault="00C64BAE" w:rsidP="00616E84">
      <w:pPr>
        <w:pStyle w:val="ListParagraph"/>
        <w:numPr>
          <w:ilvl w:val="0"/>
          <w:numId w:val="26"/>
        </w:numPr>
        <w:rPr>
          <w:b/>
          <w:u w:val="single"/>
        </w:rPr>
      </w:pPr>
      <w:proofErr w:type="spellStart"/>
      <w:r>
        <w:rPr>
          <w:color w:val="000000"/>
        </w:rPr>
        <w:t>Ronna</w:t>
      </w:r>
      <w:proofErr w:type="spellEnd"/>
      <w:r>
        <w:rPr>
          <w:color w:val="000000"/>
        </w:rPr>
        <w:t xml:space="preserve"> Sparks at 2210 North Frontier Lane</w:t>
      </w:r>
      <w:r w:rsidR="00913E96">
        <w:rPr>
          <w:color w:val="000000"/>
        </w:rPr>
        <w:t xml:space="preserve"> requested approval to </w:t>
      </w:r>
      <w:r>
        <w:rPr>
          <w:color w:val="000000"/>
        </w:rPr>
        <w:t xml:space="preserve">side her house with James </w:t>
      </w:r>
      <w:proofErr w:type="spellStart"/>
      <w:r>
        <w:rPr>
          <w:color w:val="000000"/>
        </w:rPr>
        <w:t>Hardie</w:t>
      </w:r>
      <w:proofErr w:type="spellEnd"/>
      <w:r>
        <w:rPr>
          <w:color w:val="000000"/>
        </w:rPr>
        <w:t xml:space="preserve"> Fiber Cement siding</w:t>
      </w:r>
      <w:r w:rsidR="00913E96">
        <w:t xml:space="preserve">. The </w:t>
      </w:r>
      <w:r>
        <w:t>siding</w:t>
      </w:r>
      <w:r w:rsidR="00913E96">
        <w:t xml:space="preserve"> complies with the covenants and </w:t>
      </w:r>
      <w:r>
        <w:t>the board approved the request</w:t>
      </w:r>
      <w:r w:rsidR="00913E96">
        <w:t>.</w:t>
      </w:r>
    </w:p>
    <w:p w:rsidR="00BA6D2F" w:rsidRPr="00B34545" w:rsidRDefault="00BA6D2F" w:rsidP="00616E84">
      <w:pPr>
        <w:pStyle w:val="ListParagraph"/>
        <w:numPr>
          <w:ilvl w:val="0"/>
          <w:numId w:val="26"/>
        </w:numPr>
        <w:rPr>
          <w:b/>
          <w:u w:val="single"/>
        </w:rPr>
      </w:pPr>
      <w:r>
        <w:t xml:space="preserve">Would like to start archiving the approvals and correspondence on-line so that they are accessible by all </w:t>
      </w:r>
      <w:r w:rsidR="00753D80">
        <w:t>B</w:t>
      </w:r>
      <w:r w:rsidR="00470AA3">
        <w:t xml:space="preserve">HOA </w:t>
      </w:r>
      <w:r>
        <w:t xml:space="preserve">board members. </w:t>
      </w:r>
      <w:r w:rsidR="00B34545">
        <w:t>The site to use will be decided at a future meeting</w:t>
      </w:r>
      <w:r>
        <w:t>.</w:t>
      </w:r>
    </w:p>
    <w:p w:rsidR="00B34545" w:rsidRPr="00913E96" w:rsidRDefault="00B34545" w:rsidP="00616E84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Received an email regarding covenant violation, goa</w:t>
      </w:r>
      <w:r w:rsidR="00753D80">
        <w:t xml:space="preserve">ts at 2305 </w:t>
      </w:r>
      <w:proofErr w:type="spellStart"/>
      <w:r w:rsidR="00753D80">
        <w:t>Meadowgreen</w:t>
      </w:r>
      <w:proofErr w:type="spellEnd"/>
      <w:r w:rsidR="00753D80">
        <w:t xml:space="preserve"> Circle. First violation l</w:t>
      </w:r>
      <w:r>
        <w:t xml:space="preserve">etter will be sent to the residents </w:t>
      </w:r>
      <w:r w:rsidR="00566B5E">
        <w:t>notifying them of the violation and requesting they respond to the BHOA board with the resolution plan.</w:t>
      </w:r>
    </w:p>
    <w:p w:rsidR="005667C1" w:rsidRPr="005667C1" w:rsidRDefault="005667C1" w:rsidP="005667C1">
      <w:pPr>
        <w:pStyle w:val="ListParagraph"/>
        <w:rPr>
          <w:b/>
          <w:u w:val="single"/>
        </w:rPr>
      </w:pPr>
    </w:p>
    <w:p w:rsidR="009133DF" w:rsidRPr="009133DF" w:rsidRDefault="00453276" w:rsidP="009133DF">
      <w:pPr>
        <w:rPr>
          <w:b/>
          <w:u w:val="single"/>
        </w:rPr>
      </w:pPr>
      <w:r>
        <w:rPr>
          <w:b/>
          <w:u w:val="single"/>
        </w:rPr>
        <w:t>Fifth Order of Business-Social</w:t>
      </w:r>
    </w:p>
    <w:p w:rsidR="00286B28" w:rsidRPr="00CF5EFE" w:rsidRDefault="00CF5EFE" w:rsidP="00CF5EFE">
      <w:pPr>
        <w:pStyle w:val="ListParagraph"/>
        <w:numPr>
          <w:ilvl w:val="0"/>
          <w:numId w:val="26"/>
        </w:numPr>
        <w:rPr>
          <w:b/>
          <w:u w:val="single"/>
        </w:rPr>
      </w:pPr>
      <w:r>
        <w:lastRenderedPageBreak/>
        <w:t xml:space="preserve">The </w:t>
      </w:r>
      <w:proofErr w:type="spellStart"/>
      <w:r>
        <w:t>Banockburn</w:t>
      </w:r>
      <w:proofErr w:type="spellEnd"/>
      <w:r>
        <w:t xml:space="preserve"> annual </w:t>
      </w:r>
      <w:r w:rsidR="00286B28">
        <w:t>meeting for all residents will be in October</w:t>
      </w:r>
      <w:r>
        <w:t xml:space="preserve"> 12 at 7PM at the Franktown Fire Station. Amy is creating the agenda for the meeting.</w:t>
      </w:r>
      <w:r w:rsidR="00FA109C">
        <w:t xml:space="preserve"> The board did a </w:t>
      </w:r>
      <w:r w:rsidR="00CF11FE">
        <w:t>walkthrough</w:t>
      </w:r>
      <w:r w:rsidR="00FA109C">
        <w:t xml:space="preserve"> of the topics and format.</w:t>
      </w:r>
      <w:r>
        <w:t xml:space="preserve"> Refreshments will be provided for the attendees.</w:t>
      </w:r>
    </w:p>
    <w:p w:rsidR="00286B28" w:rsidRPr="00F30DCD" w:rsidRDefault="00286B28" w:rsidP="00F30DCD">
      <w:pPr>
        <w:pStyle w:val="ListParagraph"/>
        <w:numPr>
          <w:ilvl w:val="0"/>
          <w:numId w:val="26"/>
        </w:numPr>
        <w:rPr>
          <w:b/>
          <w:u w:val="single"/>
        </w:rPr>
      </w:pPr>
      <w:r>
        <w:t xml:space="preserve">The annual Halloween hayride and trick or treat event will </w:t>
      </w:r>
      <w:r w:rsidR="00AD0BC2">
        <w:t>be on</w:t>
      </w:r>
      <w:r>
        <w:t xml:space="preserve"> October</w:t>
      </w:r>
      <w:r w:rsidR="00AD0BC2">
        <w:t xml:space="preserve"> 26 at 1PM.  We still need drivers, trailers, </w:t>
      </w:r>
      <w:proofErr w:type="gramStart"/>
      <w:r w:rsidR="00AD0BC2">
        <w:t>hay</w:t>
      </w:r>
      <w:proofErr w:type="gramEnd"/>
      <w:r w:rsidR="00AD0BC2">
        <w:t xml:space="preserve"> and candy houses.  </w:t>
      </w:r>
    </w:p>
    <w:p w:rsidR="007C6FEC" w:rsidRDefault="007C6FEC">
      <w:pPr>
        <w:rPr>
          <w:b/>
          <w:u w:val="single"/>
        </w:rPr>
      </w:pPr>
    </w:p>
    <w:p w:rsidR="00ED0A16" w:rsidRDefault="00565D36">
      <w:pPr>
        <w:pStyle w:val="Heading1"/>
      </w:pPr>
      <w:r>
        <w:t>S</w:t>
      </w:r>
      <w:r w:rsidR="007C6FEC">
        <w:t>ix</w:t>
      </w:r>
      <w:r w:rsidR="00453276">
        <w:t xml:space="preserve">th Order of Business – </w:t>
      </w:r>
      <w:r w:rsidR="007C6FEC">
        <w:t>Other</w:t>
      </w:r>
      <w:r w:rsidR="00453276">
        <w:t xml:space="preserve"> Business</w:t>
      </w:r>
    </w:p>
    <w:p w:rsidR="000B22C8" w:rsidRDefault="00461E87" w:rsidP="00157029">
      <w:pPr>
        <w:pStyle w:val="ListParagraph"/>
        <w:numPr>
          <w:ilvl w:val="0"/>
          <w:numId w:val="26"/>
        </w:numPr>
      </w:pPr>
      <w:r>
        <w:t xml:space="preserve">Agenda item for the </w:t>
      </w:r>
      <w:r w:rsidR="00157029">
        <w:t>November</w:t>
      </w:r>
      <w:r>
        <w:t xml:space="preserve"> meeting: Does the Bannockburn HOA wish to purchase the bannockburnhoa.net and </w:t>
      </w:r>
      <w:r w:rsidR="00925412">
        <w:t>b</w:t>
      </w:r>
      <w:r>
        <w:t xml:space="preserve">annockburnhoa.org domain names from J.T.? Cost is $109 for three years and includes </w:t>
      </w:r>
      <w:r w:rsidR="00925412">
        <w:t xml:space="preserve">useful programs, file storage, </w:t>
      </w:r>
      <w:proofErr w:type="gramStart"/>
      <w:r w:rsidR="00925412">
        <w:t>email</w:t>
      </w:r>
      <w:proofErr w:type="gramEnd"/>
      <w:r w:rsidR="00925412">
        <w:t xml:space="preserve"> addresses.</w:t>
      </w:r>
    </w:p>
    <w:p w:rsidR="00461E87" w:rsidRPr="00770943" w:rsidRDefault="00461E87" w:rsidP="00461E87"/>
    <w:p w:rsidR="00ED0A16" w:rsidRDefault="00802581">
      <w:pPr>
        <w:pStyle w:val="Heading1"/>
      </w:pPr>
      <w:r>
        <w:t>Seventh</w:t>
      </w:r>
      <w:r w:rsidR="00453276">
        <w:t xml:space="preserve"> Order of Business – Adjournment</w:t>
      </w:r>
    </w:p>
    <w:p w:rsidR="00ED0A16" w:rsidRDefault="00770943" w:rsidP="00770943">
      <w:pPr>
        <w:pStyle w:val="ListParagraph"/>
        <w:numPr>
          <w:ilvl w:val="0"/>
          <w:numId w:val="26"/>
        </w:numPr>
      </w:pPr>
      <w:r>
        <w:t>Meeting adjo</w:t>
      </w:r>
      <w:r w:rsidR="00925412">
        <w:t xml:space="preserve">urned at </w:t>
      </w:r>
      <w:r w:rsidR="00AD0BC2">
        <w:t>8:5</w:t>
      </w:r>
      <w:r w:rsidR="00726D79">
        <w:t>0</w:t>
      </w:r>
      <w:r>
        <w:t>PM</w:t>
      </w:r>
    </w:p>
    <w:p w:rsidR="00770943" w:rsidRDefault="00770943" w:rsidP="00770943"/>
    <w:p w:rsidR="00770943" w:rsidRDefault="00770943" w:rsidP="00770943"/>
    <w:p w:rsidR="00770943" w:rsidRDefault="00770943" w:rsidP="00770943">
      <w:r>
        <w:t xml:space="preserve">Minutes submitted </w:t>
      </w:r>
      <w:r w:rsidR="00AD0BC2">
        <w:t>10/10</w:t>
      </w:r>
      <w:r w:rsidR="00803002">
        <w:t>/13</w:t>
      </w:r>
    </w:p>
    <w:p w:rsidR="00770943" w:rsidRDefault="00597BCB" w:rsidP="00770943">
      <w:r>
        <w:t>Kaye Wilcox</w:t>
      </w:r>
    </w:p>
    <w:p w:rsidR="00770943" w:rsidRDefault="00597BCB" w:rsidP="00770943">
      <w:r>
        <w:t>Vice President</w:t>
      </w:r>
    </w:p>
    <w:sectPr w:rsidR="00770943" w:rsidSect="00ED0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15D"/>
    <w:multiLevelType w:val="hybridMultilevel"/>
    <w:tmpl w:val="912E2A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72B4"/>
    <w:multiLevelType w:val="hybridMultilevel"/>
    <w:tmpl w:val="B6E628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46E0"/>
    <w:multiLevelType w:val="hybridMultilevel"/>
    <w:tmpl w:val="6A664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C04"/>
    <w:multiLevelType w:val="hybridMultilevel"/>
    <w:tmpl w:val="BD285CFE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369BF"/>
    <w:multiLevelType w:val="hybridMultilevel"/>
    <w:tmpl w:val="E872E3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13BD1"/>
    <w:multiLevelType w:val="hybridMultilevel"/>
    <w:tmpl w:val="AE1844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050A"/>
    <w:multiLevelType w:val="hybridMultilevel"/>
    <w:tmpl w:val="F1A4BDD8"/>
    <w:lvl w:ilvl="0" w:tplc="FFDE802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D5946"/>
    <w:multiLevelType w:val="hybridMultilevel"/>
    <w:tmpl w:val="393E6C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94010"/>
    <w:multiLevelType w:val="hybridMultilevel"/>
    <w:tmpl w:val="59D475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C1E0B"/>
    <w:multiLevelType w:val="hybridMultilevel"/>
    <w:tmpl w:val="365A9D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EF35CD"/>
    <w:multiLevelType w:val="hybridMultilevel"/>
    <w:tmpl w:val="BE38E1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104E7"/>
    <w:multiLevelType w:val="hybridMultilevel"/>
    <w:tmpl w:val="59CEC4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B3752"/>
    <w:multiLevelType w:val="hybridMultilevel"/>
    <w:tmpl w:val="2236E3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A4A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C502D"/>
    <w:multiLevelType w:val="hybridMultilevel"/>
    <w:tmpl w:val="427623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570EA"/>
    <w:multiLevelType w:val="hybridMultilevel"/>
    <w:tmpl w:val="670237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E004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976D0"/>
    <w:multiLevelType w:val="hybridMultilevel"/>
    <w:tmpl w:val="CC86AC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4516B"/>
    <w:multiLevelType w:val="hybridMultilevel"/>
    <w:tmpl w:val="454A9A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656941"/>
    <w:multiLevelType w:val="hybridMultilevel"/>
    <w:tmpl w:val="52FE68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F47666"/>
    <w:multiLevelType w:val="hybridMultilevel"/>
    <w:tmpl w:val="185C07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05613"/>
    <w:multiLevelType w:val="hybridMultilevel"/>
    <w:tmpl w:val="B5282F28"/>
    <w:lvl w:ilvl="0" w:tplc="2A30D4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63F96"/>
    <w:multiLevelType w:val="hybridMultilevel"/>
    <w:tmpl w:val="B9487A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0433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2745BF"/>
    <w:multiLevelType w:val="hybridMultilevel"/>
    <w:tmpl w:val="FDAC66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D5F95"/>
    <w:multiLevelType w:val="hybridMultilevel"/>
    <w:tmpl w:val="C74C32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206629"/>
    <w:multiLevelType w:val="hybridMultilevel"/>
    <w:tmpl w:val="99CE0F3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A641B2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AB3BC5"/>
    <w:multiLevelType w:val="hybridMultilevel"/>
    <w:tmpl w:val="9DEAA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FA0A33"/>
    <w:multiLevelType w:val="hybridMultilevel"/>
    <w:tmpl w:val="454A9A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9"/>
  </w:num>
  <w:num w:numId="5">
    <w:abstractNumId w:val="10"/>
  </w:num>
  <w:num w:numId="6">
    <w:abstractNumId w:val="21"/>
  </w:num>
  <w:num w:numId="7">
    <w:abstractNumId w:val="9"/>
  </w:num>
  <w:num w:numId="8">
    <w:abstractNumId w:val="20"/>
  </w:num>
  <w:num w:numId="9">
    <w:abstractNumId w:val="14"/>
  </w:num>
  <w:num w:numId="10">
    <w:abstractNumId w:val="8"/>
  </w:num>
  <w:num w:numId="11">
    <w:abstractNumId w:val="0"/>
  </w:num>
  <w:num w:numId="12">
    <w:abstractNumId w:val="24"/>
  </w:num>
  <w:num w:numId="13">
    <w:abstractNumId w:val="4"/>
  </w:num>
  <w:num w:numId="14">
    <w:abstractNumId w:val="1"/>
  </w:num>
  <w:num w:numId="15">
    <w:abstractNumId w:val="23"/>
  </w:num>
  <w:num w:numId="16">
    <w:abstractNumId w:val="6"/>
  </w:num>
  <w:num w:numId="17">
    <w:abstractNumId w:val="17"/>
  </w:num>
  <w:num w:numId="18">
    <w:abstractNumId w:val="18"/>
  </w:num>
  <w:num w:numId="19">
    <w:abstractNumId w:val="5"/>
  </w:num>
  <w:num w:numId="20">
    <w:abstractNumId w:val="22"/>
  </w:num>
  <w:num w:numId="21">
    <w:abstractNumId w:val="13"/>
  </w:num>
  <w:num w:numId="22">
    <w:abstractNumId w:val="25"/>
  </w:num>
  <w:num w:numId="23">
    <w:abstractNumId w:val="7"/>
  </w:num>
  <w:num w:numId="24">
    <w:abstractNumId w:val="16"/>
  </w:num>
  <w:num w:numId="25">
    <w:abstractNumId w:val="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B2F"/>
    <w:rsid w:val="0002140F"/>
    <w:rsid w:val="00030CF0"/>
    <w:rsid w:val="000422F7"/>
    <w:rsid w:val="000477BE"/>
    <w:rsid w:val="000B22C8"/>
    <w:rsid w:val="000E1DC3"/>
    <w:rsid w:val="000E2B30"/>
    <w:rsid w:val="000F72E4"/>
    <w:rsid w:val="000F7AB6"/>
    <w:rsid w:val="001147E7"/>
    <w:rsid w:val="0013098C"/>
    <w:rsid w:val="00157029"/>
    <w:rsid w:val="00180E09"/>
    <w:rsid w:val="001F59FA"/>
    <w:rsid w:val="002310A3"/>
    <w:rsid w:val="0023221D"/>
    <w:rsid w:val="00241947"/>
    <w:rsid w:val="0025209A"/>
    <w:rsid w:val="002567F9"/>
    <w:rsid w:val="002832B1"/>
    <w:rsid w:val="00286B28"/>
    <w:rsid w:val="002A34E7"/>
    <w:rsid w:val="002B4D25"/>
    <w:rsid w:val="002C00E8"/>
    <w:rsid w:val="002D2DA8"/>
    <w:rsid w:val="002F481C"/>
    <w:rsid w:val="00312E1A"/>
    <w:rsid w:val="00341A41"/>
    <w:rsid w:val="0035270A"/>
    <w:rsid w:val="00377DB7"/>
    <w:rsid w:val="003A681B"/>
    <w:rsid w:val="00445583"/>
    <w:rsid w:val="00447B84"/>
    <w:rsid w:val="00453276"/>
    <w:rsid w:val="00461E87"/>
    <w:rsid w:val="0046761C"/>
    <w:rsid w:val="00470AA3"/>
    <w:rsid w:val="00477FCA"/>
    <w:rsid w:val="004F1671"/>
    <w:rsid w:val="004F59F9"/>
    <w:rsid w:val="00526F2D"/>
    <w:rsid w:val="00531C28"/>
    <w:rsid w:val="00535BB4"/>
    <w:rsid w:val="0055103C"/>
    <w:rsid w:val="005555C8"/>
    <w:rsid w:val="00565D36"/>
    <w:rsid w:val="005667C1"/>
    <w:rsid w:val="00566B5E"/>
    <w:rsid w:val="00580688"/>
    <w:rsid w:val="00593136"/>
    <w:rsid w:val="00597BCB"/>
    <w:rsid w:val="005E4489"/>
    <w:rsid w:val="005F3BC2"/>
    <w:rsid w:val="00603016"/>
    <w:rsid w:val="00604E84"/>
    <w:rsid w:val="00616E84"/>
    <w:rsid w:val="007230D5"/>
    <w:rsid w:val="00726D79"/>
    <w:rsid w:val="00740169"/>
    <w:rsid w:val="00753D80"/>
    <w:rsid w:val="00770943"/>
    <w:rsid w:val="007B7448"/>
    <w:rsid w:val="007C6FEC"/>
    <w:rsid w:val="007D4EFE"/>
    <w:rsid w:val="00802581"/>
    <w:rsid w:val="00803002"/>
    <w:rsid w:val="008563AA"/>
    <w:rsid w:val="00872FDC"/>
    <w:rsid w:val="008847CF"/>
    <w:rsid w:val="00912C0D"/>
    <w:rsid w:val="009133DF"/>
    <w:rsid w:val="00913E96"/>
    <w:rsid w:val="00925412"/>
    <w:rsid w:val="00926815"/>
    <w:rsid w:val="00950598"/>
    <w:rsid w:val="00952F1C"/>
    <w:rsid w:val="00954F19"/>
    <w:rsid w:val="00985D70"/>
    <w:rsid w:val="009A5175"/>
    <w:rsid w:val="009B43D4"/>
    <w:rsid w:val="009C4624"/>
    <w:rsid w:val="00AA41AA"/>
    <w:rsid w:val="00AA6B2F"/>
    <w:rsid w:val="00AD0BC2"/>
    <w:rsid w:val="00AF2483"/>
    <w:rsid w:val="00B34545"/>
    <w:rsid w:val="00B4223A"/>
    <w:rsid w:val="00BA6D2F"/>
    <w:rsid w:val="00BF2530"/>
    <w:rsid w:val="00C235D9"/>
    <w:rsid w:val="00C26A72"/>
    <w:rsid w:val="00C50F34"/>
    <w:rsid w:val="00C51471"/>
    <w:rsid w:val="00C64BAE"/>
    <w:rsid w:val="00C9286E"/>
    <w:rsid w:val="00CA5208"/>
    <w:rsid w:val="00CC0365"/>
    <w:rsid w:val="00CE1254"/>
    <w:rsid w:val="00CF11FE"/>
    <w:rsid w:val="00CF5EFE"/>
    <w:rsid w:val="00D319A8"/>
    <w:rsid w:val="00D51A7B"/>
    <w:rsid w:val="00D627E3"/>
    <w:rsid w:val="00D707B3"/>
    <w:rsid w:val="00DB1D3A"/>
    <w:rsid w:val="00DF2192"/>
    <w:rsid w:val="00E33812"/>
    <w:rsid w:val="00E6326F"/>
    <w:rsid w:val="00ED0A16"/>
    <w:rsid w:val="00EE084B"/>
    <w:rsid w:val="00F0195D"/>
    <w:rsid w:val="00F10239"/>
    <w:rsid w:val="00F30DCD"/>
    <w:rsid w:val="00F43FB5"/>
    <w:rsid w:val="00F443ED"/>
    <w:rsid w:val="00F51928"/>
    <w:rsid w:val="00F535B9"/>
    <w:rsid w:val="00FA109C"/>
    <w:rsid w:val="00FA70F8"/>
    <w:rsid w:val="00FB3AD3"/>
    <w:rsid w:val="00FD4CB1"/>
    <w:rsid w:val="00FE183C"/>
    <w:rsid w:val="00F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16"/>
    <w:rPr>
      <w:sz w:val="24"/>
      <w:szCs w:val="24"/>
    </w:rPr>
  </w:style>
  <w:style w:type="paragraph" w:styleId="Heading1">
    <w:name w:val="heading 1"/>
    <w:basedOn w:val="Normal"/>
    <w:next w:val="Normal"/>
    <w:qFormat/>
    <w:rsid w:val="00ED0A1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D0A16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rsid w:val="00ED0A16"/>
    <w:pPr>
      <w:keepNext/>
      <w:jc w:val="center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qFormat/>
    <w:rsid w:val="00ED0A16"/>
    <w:pPr>
      <w:keepNext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D0A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F1C"/>
    <w:pPr>
      <w:ind w:left="720"/>
      <w:contextualSpacing/>
    </w:pPr>
  </w:style>
  <w:style w:type="character" w:customStyle="1" w:styleId="hide">
    <w:name w:val="hide"/>
    <w:basedOn w:val="DefaultParagraphFont"/>
    <w:rsid w:val="00985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16"/>
    <w:rPr>
      <w:sz w:val="24"/>
      <w:szCs w:val="24"/>
    </w:rPr>
  </w:style>
  <w:style w:type="paragraph" w:styleId="Heading1">
    <w:name w:val="heading 1"/>
    <w:basedOn w:val="Normal"/>
    <w:next w:val="Normal"/>
    <w:qFormat/>
    <w:rsid w:val="00ED0A1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D0A16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rsid w:val="00ED0A16"/>
    <w:pPr>
      <w:keepNext/>
      <w:jc w:val="center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qFormat/>
    <w:rsid w:val="00ED0A16"/>
    <w:pPr>
      <w:keepNext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D0A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BANNOCKBURN HOMEOWNERS ASSOCIATION</vt:lpstr>
    </vt:vector>
  </TitlesOfParts>
  <Company>Hewlett-Packard Company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BANNOCKBURN HOMEOWNERS ASSOCIATION</dc:title>
  <dc:creator>Amy Maier</dc:creator>
  <cp:lastModifiedBy>Kaye</cp:lastModifiedBy>
  <cp:revision>14</cp:revision>
  <cp:lastPrinted>2009-11-11T22:48:00Z</cp:lastPrinted>
  <dcterms:created xsi:type="dcterms:W3CDTF">2013-10-11T00:49:00Z</dcterms:created>
  <dcterms:modified xsi:type="dcterms:W3CDTF">2013-10-11T01:33:00Z</dcterms:modified>
</cp:coreProperties>
</file>