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378D0" w14:textId="77777777" w:rsidR="007548CA" w:rsidRDefault="007548CA" w:rsidP="007548CA">
      <w:pPr>
        <w:jc w:val="center"/>
      </w:pPr>
      <w:r>
        <w:t>BANNOCKBURN HOMEOWNERS ASSOCIATION</w:t>
      </w:r>
    </w:p>
    <w:p w14:paraId="392E8055" w14:textId="77777777" w:rsidR="007548CA" w:rsidRDefault="007548CA" w:rsidP="007548CA">
      <w:pPr>
        <w:jc w:val="center"/>
      </w:pPr>
      <w:r>
        <w:t>P. O. Box 211, Franktown, CO 80116</w:t>
      </w:r>
    </w:p>
    <w:p w14:paraId="47FDFC45" w14:textId="77777777" w:rsidR="007548CA" w:rsidRDefault="007548CA" w:rsidP="007548CA">
      <w:pPr>
        <w:jc w:val="center"/>
      </w:pPr>
    </w:p>
    <w:p w14:paraId="75C3B02A" w14:textId="7EAEB423" w:rsidR="007548CA" w:rsidRDefault="00EF47E0" w:rsidP="007548CA">
      <w:pPr>
        <w:jc w:val="center"/>
      </w:pPr>
      <w:r>
        <w:t>September</w:t>
      </w:r>
      <w:r w:rsidR="007548CA">
        <w:t xml:space="preserve"> 2019 BOARD MEETING MINUTES</w:t>
      </w:r>
    </w:p>
    <w:p w14:paraId="6F4A37F0" w14:textId="77777777" w:rsidR="007548CA" w:rsidRDefault="007548CA" w:rsidP="007548CA"/>
    <w:p w14:paraId="0D50D59F" w14:textId="0C9CF993" w:rsidR="007548CA" w:rsidRDefault="007548CA" w:rsidP="007548CA">
      <w:r>
        <w:t xml:space="preserve">Date:  </w:t>
      </w:r>
      <w:r w:rsidR="00EF47E0">
        <w:t>September 11</w:t>
      </w:r>
      <w:r>
        <w:t>, 2019</w:t>
      </w:r>
    </w:p>
    <w:p w14:paraId="711FE9BC" w14:textId="77777777" w:rsidR="007548CA" w:rsidRDefault="007548CA" w:rsidP="007548CA">
      <w:r>
        <w:t>Location:  Franktown Fire Department</w:t>
      </w:r>
    </w:p>
    <w:p w14:paraId="7056BB3E" w14:textId="7B0C4CAF" w:rsidR="007548CA" w:rsidRDefault="007548CA" w:rsidP="007548CA">
      <w:r>
        <w:t xml:space="preserve">Board Attendees:  Jack Shuler, Becky </w:t>
      </w:r>
      <w:proofErr w:type="spellStart"/>
      <w:r>
        <w:t>Realsen</w:t>
      </w:r>
      <w:proofErr w:type="spellEnd"/>
      <w:r>
        <w:t xml:space="preserve">, Cynthia Goetz, and Tammy Edwards, </w:t>
      </w:r>
      <w:r w:rsidR="00EF47E0">
        <w:t>Renee Grimes &amp; newly elected to VP position Mike Bertsch</w:t>
      </w:r>
      <w:r>
        <w:t xml:space="preserve">. </w:t>
      </w:r>
    </w:p>
    <w:p w14:paraId="0E314BC4" w14:textId="14345341" w:rsidR="0010286B" w:rsidRDefault="0010286B" w:rsidP="007548CA"/>
    <w:p w14:paraId="366AAF2B" w14:textId="2C14CE1D" w:rsidR="0010286B" w:rsidRDefault="0010286B" w:rsidP="007548CA">
      <w:r>
        <w:t xml:space="preserve">Document Committee Attendees:  Kaye Wilcox, Document Committee Chair </w:t>
      </w:r>
    </w:p>
    <w:p w14:paraId="3533F186" w14:textId="24C563FE" w:rsidR="00EF47E0" w:rsidRDefault="00EF47E0" w:rsidP="007548CA"/>
    <w:p w14:paraId="017F70AB" w14:textId="5AD271AA" w:rsidR="007548CA" w:rsidRDefault="007548CA" w:rsidP="007548CA">
      <w:r>
        <w:t xml:space="preserve">Residents Attending:  Michelle </w:t>
      </w:r>
      <w:proofErr w:type="spellStart"/>
      <w:r>
        <w:t>Rozeboom</w:t>
      </w:r>
      <w:proofErr w:type="spellEnd"/>
      <w:r w:rsidR="00EF47E0">
        <w:t xml:space="preserve"> &amp; Ilana Don</w:t>
      </w:r>
    </w:p>
    <w:p w14:paraId="1111FA89" w14:textId="77777777" w:rsidR="007548CA" w:rsidRDefault="007548CA" w:rsidP="007548CA">
      <w:r>
        <w:t xml:space="preserve"> </w:t>
      </w:r>
      <w:r>
        <w:tab/>
      </w:r>
    </w:p>
    <w:p w14:paraId="79C505E6" w14:textId="77777777" w:rsidR="007548CA" w:rsidRDefault="007548CA" w:rsidP="007548CA">
      <w:r>
        <w:t>Meeting was called to order by Pres. Jack Shuler at 7:03 PM</w:t>
      </w:r>
    </w:p>
    <w:p w14:paraId="168053BD" w14:textId="3045FC3A" w:rsidR="007548CA" w:rsidRDefault="007548CA" w:rsidP="007548CA">
      <w:r>
        <w:t xml:space="preserve">Quorum was obtained with </w:t>
      </w:r>
      <w:r w:rsidR="00CE6A44">
        <w:t>6 Board members</w:t>
      </w:r>
      <w:r>
        <w:t xml:space="preserve"> present.</w:t>
      </w:r>
    </w:p>
    <w:p w14:paraId="26B4252D" w14:textId="07EA0D79" w:rsidR="0010286B" w:rsidRDefault="0010286B" w:rsidP="007548CA"/>
    <w:p w14:paraId="39138A9D" w14:textId="567CAEEC" w:rsidR="00CE6A44" w:rsidRPr="00CE6A44" w:rsidRDefault="00CE6A44" w:rsidP="00CE6A44">
      <w:pPr>
        <w:jc w:val="center"/>
        <w:rPr>
          <w:b/>
          <w:bCs/>
          <w:sz w:val="28"/>
          <w:szCs w:val="28"/>
        </w:rPr>
      </w:pPr>
      <w:r w:rsidRPr="00CE6A44">
        <w:rPr>
          <w:b/>
          <w:bCs/>
          <w:sz w:val="28"/>
          <w:szCs w:val="28"/>
          <w:highlight w:val="yellow"/>
        </w:rPr>
        <w:t>Annual Bannockburn HOA Meeting is scheduled for OCT. 19, 2019, 8:30 AM at the Franktown Fire Department Board Room.  Please plan to attend.</w:t>
      </w:r>
    </w:p>
    <w:p w14:paraId="6BB9A23C" w14:textId="2B40DA00" w:rsidR="007548CA" w:rsidRDefault="007548CA" w:rsidP="007548CA"/>
    <w:p w14:paraId="530AD2DD" w14:textId="18795C4D" w:rsidR="00BD0DE6" w:rsidRDefault="00BD0DE6" w:rsidP="00BD0DE6">
      <w:pPr>
        <w:ind w:firstLine="720"/>
        <w:jc w:val="both"/>
      </w:pPr>
      <w:r>
        <w:rPr>
          <w:bCs/>
        </w:rPr>
        <w:t xml:space="preserve">Mike Bertsch presented interest in joining the Board as VP/Environmental Chairman effective immediately, Article 4 Section 7 of Covenants.  Moved by Tammy, motion </w:t>
      </w:r>
      <w:r w:rsidR="00303850">
        <w:rPr>
          <w:bCs/>
        </w:rPr>
        <w:t>carried</w:t>
      </w:r>
      <w:r>
        <w:rPr>
          <w:bCs/>
        </w:rPr>
        <w:t>.</w:t>
      </w:r>
    </w:p>
    <w:p w14:paraId="71F805FE" w14:textId="77777777" w:rsidR="00BD0DE6" w:rsidRDefault="00BD0DE6" w:rsidP="007548CA"/>
    <w:p w14:paraId="4B91C7AA" w14:textId="77777777" w:rsidR="007548CA" w:rsidRDefault="007548CA" w:rsidP="007548CA">
      <w:r>
        <w:rPr>
          <w:b/>
          <w:bCs/>
          <w:sz w:val="28"/>
          <w:szCs w:val="28"/>
        </w:rPr>
        <w:t>Reports:</w:t>
      </w:r>
    </w:p>
    <w:p w14:paraId="32A5A5F1" w14:textId="45DC54FF" w:rsidR="007548CA" w:rsidRDefault="007548CA" w:rsidP="007548CA">
      <w:r>
        <w:tab/>
        <w:t xml:space="preserve">The </w:t>
      </w:r>
      <w:r w:rsidR="000F7BA9">
        <w:t>August</w:t>
      </w:r>
      <w:r>
        <w:t xml:space="preserve"> </w:t>
      </w:r>
      <w:r>
        <w:rPr>
          <w:b/>
          <w:bCs/>
        </w:rPr>
        <w:t>Secretary's Report</w:t>
      </w:r>
      <w:r>
        <w:t xml:space="preserve"> was reviewed. </w:t>
      </w:r>
      <w:r w:rsidR="000F7BA9">
        <w:t xml:space="preserve">Tim Krug's name was omitted from the residents attending the meeting so the August's minutes will be revised to include his name.  </w:t>
      </w:r>
      <w:r w:rsidR="00356A83" w:rsidRPr="002573AC">
        <w:t xml:space="preserve">Motion by </w:t>
      </w:r>
      <w:r w:rsidR="00356A83">
        <w:t>Tammy</w:t>
      </w:r>
      <w:r w:rsidR="00356A83" w:rsidRPr="002573AC">
        <w:t xml:space="preserve"> to approve. Motion carried</w:t>
      </w:r>
      <w:r w:rsidR="00356A83">
        <w:t>.</w:t>
      </w:r>
    </w:p>
    <w:p w14:paraId="17DBD895" w14:textId="77777777" w:rsidR="007548CA" w:rsidRDefault="007548CA" w:rsidP="007548CA">
      <w:pPr>
        <w:rPr>
          <w:b/>
          <w:bCs/>
        </w:rPr>
      </w:pPr>
      <w:r>
        <w:tab/>
      </w:r>
    </w:p>
    <w:p w14:paraId="68109149" w14:textId="294BFEEB" w:rsidR="007548CA" w:rsidRDefault="007548CA" w:rsidP="007548CA">
      <w:r>
        <w:rPr>
          <w:b/>
          <w:bCs/>
        </w:rPr>
        <w:tab/>
        <w:t>Treasure's Report</w:t>
      </w:r>
      <w:r>
        <w:t xml:space="preserve"> was reviewed</w:t>
      </w:r>
      <w:r w:rsidR="00356A83">
        <w:t>.</w:t>
      </w:r>
      <w:r w:rsidR="000F7BA9">
        <w:t xml:space="preserve">  Efforts continue to collect outstanding dues. </w:t>
      </w:r>
      <w:r w:rsidR="00356A83">
        <w:t xml:space="preserve"> Motion by Cynthia to approve. Motion carried.</w:t>
      </w:r>
    </w:p>
    <w:p w14:paraId="5EA29075" w14:textId="77777777" w:rsidR="007548CA" w:rsidRDefault="007548CA" w:rsidP="007548CA">
      <w:pPr>
        <w:rPr>
          <w:b/>
          <w:bCs/>
        </w:rPr>
      </w:pPr>
      <w:r>
        <w:tab/>
      </w:r>
    </w:p>
    <w:p w14:paraId="1D8CCAC6" w14:textId="0ED9716A" w:rsidR="007548CA" w:rsidRDefault="007548CA" w:rsidP="007548CA">
      <w:r>
        <w:rPr>
          <w:b/>
          <w:bCs/>
        </w:rPr>
        <w:tab/>
        <w:t xml:space="preserve">Social Committee </w:t>
      </w:r>
      <w:r w:rsidR="00356A83">
        <w:rPr>
          <w:b/>
          <w:bCs/>
        </w:rPr>
        <w:t xml:space="preserve">Report:  </w:t>
      </w:r>
      <w:r w:rsidR="00356A83" w:rsidRPr="00356A83">
        <w:t>Renee Grime</w:t>
      </w:r>
      <w:r w:rsidR="000F7BA9">
        <w:t>s is new</w:t>
      </w:r>
      <w:r w:rsidR="00356A83">
        <w:t xml:space="preserve"> Social Chairman.  </w:t>
      </w:r>
      <w:r w:rsidR="000F7BA9">
        <w:t xml:space="preserve">She brought many ideas to improve communication among Bannockburn residents, including new format and new </w:t>
      </w:r>
      <w:r w:rsidR="001C59E3">
        <w:t>frequency</w:t>
      </w:r>
      <w:r w:rsidR="000F7BA9">
        <w:t xml:space="preserve"> </w:t>
      </w:r>
      <w:r w:rsidR="001C59E3">
        <w:t>for the newsletters, developing a Facebook page, building a bulletin board near the entrance to Bannockburn, a question box</w:t>
      </w:r>
      <w:r w:rsidR="00BF7A1F">
        <w:t>,</w:t>
      </w:r>
      <w:r w:rsidR="001C59E3">
        <w:t xml:space="preserve"> a book exchange box</w:t>
      </w:r>
      <w:r w:rsidR="00BF7A1F">
        <w:t xml:space="preserve"> and</w:t>
      </w:r>
      <w:r w:rsidR="00BF7A1F" w:rsidRPr="00BF7A1F">
        <w:t xml:space="preserve"> </w:t>
      </w:r>
      <w:r w:rsidR="00BF7A1F">
        <w:t>adding welcome basket for new residents</w:t>
      </w:r>
      <w:r w:rsidR="001C59E3">
        <w:t>.  These ideas will be further explained in the Fall Newsletter being mailed out</w:t>
      </w:r>
      <w:r w:rsidR="00BF7A1F">
        <w:t xml:space="preserve"> early October</w:t>
      </w:r>
      <w:r w:rsidR="001C59E3">
        <w:t xml:space="preserve"> with the results from the ballot voting</w:t>
      </w:r>
      <w:r w:rsidR="00BF7A1F">
        <w:t xml:space="preserve">.  Renee will also share more information about these ideas at the Annual Meeting scheduled for Oct. 19th. </w:t>
      </w:r>
    </w:p>
    <w:p w14:paraId="34FE7685" w14:textId="77777777" w:rsidR="00BF7A1F" w:rsidRDefault="001C59E3" w:rsidP="007548CA">
      <w:r>
        <w:tab/>
      </w:r>
    </w:p>
    <w:p w14:paraId="5D04B90A" w14:textId="211591DA" w:rsidR="001C59E3" w:rsidRDefault="001C59E3" w:rsidP="007548CA">
      <w:r>
        <w:t>Mark you</w:t>
      </w:r>
      <w:r w:rsidR="00BF7A1F">
        <w:t>r</w:t>
      </w:r>
      <w:r>
        <w:t xml:space="preserve"> calendar for the following events:</w:t>
      </w:r>
    </w:p>
    <w:p w14:paraId="411D334B" w14:textId="77777777" w:rsidR="00BF7A1F" w:rsidRDefault="00BF7A1F" w:rsidP="007548CA"/>
    <w:p w14:paraId="396F7040" w14:textId="6F81F601" w:rsidR="001C59E3" w:rsidRDefault="001C59E3" w:rsidP="001C59E3">
      <w:pPr>
        <w:ind w:left="1440"/>
      </w:pPr>
      <w:r w:rsidRPr="001C59E3">
        <w:rPr>
          <w:b/>
          <w:bCs/>
        </w:rPr>
        <w:t>Barn &amp; Chili Party Oct. 12, 5:30</w:t>
      </w:r>
      <w:r w:rsidR="00CE6A44">
        <w:rPr>
          <w:b/>
          <w:bCs/>
        </w:rPr>
        <w:t xml:space="preserve"> PM</w:t>
      </w:r>
      <w:r>
        <w:t xml:space="preserve"> at the home of John and Tammy </w:t>
      </w:r>
      <w:proofErr w:type="gramStart"/>
      <w:r w:rsidR="00CE6A44">
        <w:t xml:space="preserve">Edwards,  </w:t>
      </w:r>
      <w:r>
        <w:t xml:space="preserve"> </w:t>
      </w:r>
      <w:proofErr w:type="gramEnd"/>
      <w:r>
        <w:t xml:space="preserve"> 10515 Holden Circle.  Bring your favorite chili dish &amp; BYOB.</w:t>
      </w:r>
    </w:p>
    <w:p w14:paraId="796B485A" w14:textId="2F22D381" w:rsidR="001C59E3" w:rsidRDefault="001C59E3" w:rsidP="001C59E3">
      <w:pPr>
        <w:ind w:left="1440"/>
      </w:pPr>
    </w:p>
    <w:p w14:paraId="6618C810" w14:textId="2904692A" w:rsidR="00CE6A44" w:rsidRDefault="00CE6A44" w:rsidP="001C59E3">
      <w:pPr>
        <w:ind w:left="1440"/>
      </w:pPr>
      <w:r w:rsidRPr="00CE6A44">
        <w:rPr>
          <w:b/>
          <w:bCs/>
        </w:rPr>
        <w:t>Annual Bannockburn HOA Meeting, Oct 19, 8:30 AM</w:t>
      </w:r>
      <w:r>
        <w:t>, Franktown Fire Dept.</w:t>
      </w:r>
    </w:p>
    <w:p w14:paraId="0FDF2055" w14:textId="77777777" w:rsidR="00CE6A44" w:rsidRDefault="00CE6A44" w:rsidP="001C59E3">
      <w:pPr>
        <w:ind w:left="1440"/>
      </w:pPr>
    </w:p>
    <w:p w14:paraId="001DA67E" w14:textId="7FEA70AF" w:rsidR="00BF7A1F" w:rsidRDefault="00F84FD4" w:rsidP="001C59E3">
      <w:pPr>
        <w:ind w:left="1440"/>
      </w:pPr>
      <w:r w:rsidRPr="001C59E3">
        <w:rPr>
          <w:b/>
          <w:bCs/>
        </w:rPr>
        <w:t>Hay</w:t>
      </w:r>
      <w:r>
        <w:rPr>
          <w:b/>
          <w:bCs/>
        </w:rPr>
        <w:t>ride</w:t>
      </w:r>
      <w:r w:rsidR="001C59E3" w:rsidRPr="001C59E3">
        <w:rPr>
          <w:b/>
          <w:bCs/>
        </w:rPr>
        <w:t xml:space="preserve"> Candy Grab Oct 26, 3:00</w:t>
      </w:r>
      <w:r w:rsidR="00CE6A44">
        <w:rPr>
          <w:b/>
          <w:bCs/>
        </w:rPr>
        <w:t xml:space="preserve"> PM</w:t>
      </w:r>
      <w:r w:rsidR="001C59E3">
        <w:t>. Meet at the open space. 5 trailers and drivers are needed.  If you can donate a trailer or drive, or willing to hand out candy at the end of your driveway, please contact Renee Grimes</w:t>
      </w:r>
      <w:r w:rsidR="00BF7A1F">
        <w:t xml:space="preserve"> at rgmomof2@gmail.com</w:t>
      </w:r>
      <w:r w:rsidR="001C59E3">
        <w:t>.</w:t>
      </w:r>
    </w:p>
    <w:p w14:paraId="78E4F28B" w14:textId="77777777" w:rsidR="00BF7A1F" w:rsidRDefault="00BF7A1F" w:rsidP="001C59E3">
      <w:pPr>
        <w:ind w:left="1440"/>
      </w:pPr>
    </w:p>
    <w:p w14:paraId="404550EF" w14:textId="61485036" w:rsidR="007548CA" w:rsidRDefault="007548CA" w:rsidP="007548CA">
      <w:pPr>
        <w:rPr>
          <w:b/>
          <w:bCs/>
        </w:rPr>
      </w:pPr>
    </w:p>
    <w:p w14:paraId="3E3EAF80" w14:textId="77777777" w:rsidR="007548CA" w:rsidRDefault="007548CA" w:rsidP="007548CA">
      <w:r>
        <w:rPr>
          <w:b/>
          <w:bCs/>
        </w:rPr>
        <w:lastRenderedPageBreak/>
        <w:t>O</w:t>
      </w:r>
      <w:r>
        <w:rPr>
          <w:b/>
          <w:bCs/>
          <w:sz w:val="28"/>
          <w:szCs w:val="28"/>
        </w:rPr>
        <w:t>ld Business:</w:t>
      </w:r>
      <w:r>
        <w:rPr>
          <w:b/>
          <w:bCs/>
          <w:sz w:val="28"/>
          <w:szCs w:val="28"/>
        </w:rPr>
        <w:tab/>
      </w:r>
    </w:p>
    <w:p w14:paraId="6CBEFCA4" w14:textId="3ED166E6" w:rsidR="007548CA" w:rsidRDefault="00356A83" w:rsidP="007548CA">
      <w:r>
        <w:tab/>
        <w:t xml:space="preserve">Annual Picnic </w:t>
      </w:r>
      <w:r w:rsidR="00F84FD4">
        <w:t>was</w:t>
      </w:r>
      <w:r>
        <w:t xml:space="preserve"> </w:t>
      </w:r>
      <w:r w:rsidRPr="007B7ECC">
        <w:rPr>
          <w:b/>
          <w:bCs/>
        </w:rPr>
        <w:t>Aug. 24, 2019 starting at 11:30</w:t>
      </w:r>
      <w:r>
        <w:t xml:space="preserve"> at the Bannockburn Open Space. </w:t>
      </w:r>
      <w:r w:rsidR="00F84FD4">
        <w:t>A more kid friendly meat option was discussed and planned for next year.  Thanks to all residents who participated and brought delicious food dishes to share.</w:t>
      </w:r>
    </w:p>
    <w:p w14:paraId="75EF02B5" w14:textId="1D588D42" w:rsidR="007548CA" w:rsidRDefault="007548CA" w:rsidP="007548CA">
      <w:r>
        <w:tab/>
        <w:t xml:space="preserve"> </w:t>
      </w:r>
    </w:p>
    <w:p w14:paraId="6EBB763B" w14:textId="77777777" w:rsidR="007548CA" w:rsidRDefault="007548CA" w:rsidP="007548CA">
      <w:r>
        <w:tab/>
      </w:r>
    </w:p>
    <w:p w14:paraId="28B39F29" w14:textId="44A08AA5" w:rsidR="007548CA" w:rsidRDefault="007548CA" w:rsidP="007548CA">
      <w:pPr>
        <w:rPr>
          <w:b/>
          <w:bCs/>
          <w:sz w:val="28"/>
          <w:szCs w:val="28"/>
        </w:rPr>
      </w:pPr>
      <w:r>
        <w:rPr>
          <w:b/>
          <w:bCs/>
          <w:sz w:val="28"/>
          <w:szCs w:val="28"/>
        </w:rPr>
        <w:t>New Business:</w:t>
      </w:r>
      <w:r>
        <w:rPr>
          <w:b/>
          <w:bCs/>
          <w:sz w:val="28"/>
          <w:szCs w:val="28"/>
        </w:rPr>
        <w:tab/>
      </w:r>
    </w:p>
    <w:p w14:paraId="0B50B25A" w14:textId="7AC8B0CC" w:rsidR="007B7ECC" w:rsidRDefault="007B7ECC" w:rsidP="007B7ECC">
      <w:pPr>
        <w:ind w:firstLine="720"/>
        <w:rPr>
          <w:bCs/>
        </w:rPr>
      </w:pPr>
      <w:r>
        <w:t xml:space="preserve">The date for the </w:t>
      </w:r>
      <w:r w:rsidRPr="00AF22C5">
        <w:rPr>
          <w:b/>
        </w:rPr>
        <w:t xml:space="preserve">Annual Bannockburn HOA Meeting </w:t>
      </w:r>
      <w:r w:rsidR="00F84FD4">
        <w:rPr>
          <w:b/>
        </w:rPr>
        <w:t xml:space="preserve">is OCTOBER 19th </w:t>
      </w:r>
      <w:r w:rsidR="00614C7F">
        <w:rPr>
          <w:b/>
        </w:rPr>
        <w:t xml:space="preserve">starting at 8:30 AM </w:t>
      </w:r>
      <w:r w:rsidR="00F84FD4">
        <w:rPr>
          <w:b/>
        </w:rPr>
        <w:t>at the</w:t>
      </w:r>
      <w:r w:rsidR="00614C7F">
        <w:rPr>
          <w:b/>
        </w:rPr>
        <w:t xml:space="preserve"> Franktown Fire Department</w:t>
      </w:r>
      <w:r w:rsidR="00F84FD4">
        <w:rPr>
          <w:b/>
        </w:rPr>
        <w:t xml:space="preserve"> </w:t>
      </w:r>
      <w:r>
        <w:rPr>
          <w:bCs/>
        </w:rPr>
        <w:t>was discussed.</w:t>
      </w:r>
      <w:r w:rsidR="00614C7F">
        <w:rPr>
          <w:bCs/>
        </w:rPr>
        <w:t xml:space="preserve"> Preparation was tabled to the Oct. Meeting.</w:t>
      </w:r>
    </w:p>
    <w:p w14:paraId="003387DC" w14:textId="53EFBF3D" w:rsidR="00BD0DE6" w:rsidRDefault="00BD0DE6" w:rsidP="007B7ECC">
      <w:pPr>
        <w:ind w:firstLine="720"/>
        <w:rPr>
          <w:bCs/>
        </w:rPr>
      </w:pPr>
    </w:p>
    <w:p w14:paraId="2F886978" w14:textId="1DE20B9F" w:rsidR="00BD0DE6" w:rsidRDefault="00BD0DE6" w:rsidP="007B7ECC">
      <w:pPr>
        <w:ind w:firstLine="720"/>
        <w:rPr>
          <w:bCs/>
        </w:rPr>
      </w:pPr>
      <w:r>
        <w:rPr>
          <w:bCs/>
        </w:rPr>
        <w:t xml:space="preserve">Kaye Wilcox, Document Committee Chair, presented </w:t>
      </w:r>
      <w:r w:rsidR="008D5DF3">
        <w:rPr>
          <w:bCs/>
        </w:rPr>
        <w:t>a repost of the changes needed to the proposed covenants.  She reported that a committee member, John Edwards, has prepared a report in which he went through the C</w:t>
      </w:r>
      <w:r w:rsidR="00D15A5E">
        <w:rPr>
          <w:bCs/>
        </w:rPr>
        <w:t>olorado Common Interest Ownership Act (C</w:t>
      </w:r>
      <w:r w:rsidR="008D5DF3">
        <w:rPr>
          <w:bCs/>
        </w:rPr>
        <w:t>CIOA</w:t>
      </w:r>
      <w:r w:rsidR="00D15A5E">
        <w:rPr>
          <w:bCs/>
        </w:rPr>
        <w:t>) and pulled out pre1992</w:t>
      </w:r>
      <w:r w:rsidR="008D5DF3">
        <w:rPr>
          <w:bCs/>
        </w:rPr>
        <w:t xml:space="preserve"> </w:t>
      </w:r>
      <w:r w:rsidR="00D15A5E">
        <w:rPr>
          <w:bCs/>
        </w:rPr>
        <w:t xml:space="preserve">law.  The committee will use pre1992 law to adjust the proposed covenants, bylaws and policies. </w:t>
      </w:r>
    </w:p>
    <w:p w14:paraId="14E47588" w14:textId="1B7D9DC1" w:rsidR="00614C7F" w:rsidRDefault="00614C7F" w:rsidP="007B7ECC">
      <w:pPr>
        <w:ind w:firstLine="720"/>
        <w:rPr>
          <w:bCs/>
        </w:rPr>
      </w:pPr>
    </w:p>
    <w:p w14:paraId="28E29B1C" w14:textId="561FDDF4" w:rsidR="007B7ECC" w:rsidRDefault="007B7ECC" w:rsidP="007B7ECC">
      <w:pPr>
        <w:ind w:firstLine="720"/>
      </w:pPr>
      <w:r>
        <w:t xml:space="preserve">There are </w:t>
      </w:r>
      <w:r w:rsidR="00BD0DE6">
        <w:t xml:space="preserve">2 </w:t>
      </w:r>
      <w:r>
        <w:t xml:space="preserve">residents who expressed interested in joining the Board.  Michelle </w:t>
      </w:r>
      <w:proofErr w:type="spellStart"/>
      <w:r>
        <w:t>Rozeboom</w:t>
      </w:r>
      <w:proofErr w:type="spellEnd"/>
      <w:r>
        <w:t xml:space="preserve"> volunteered to fill the Secretary position. Ilana Don is interested in the Treasurer's position. </w:t>
      </w:r>
      <w:r w:rsidR="00BD0DE6">
        <w:t xml:space="preserve">Nominations will be received at the Annual Meeting Oct. 19th.  Any other interested residents should contact a Board member or present their nomination at the Annual Meeting. </w:t>
      </w:r>
      <w:r>
        <w:t xml:space="preserve"> Board will be following up and talking to all interested.  </w:t>
      </w:r>
    </w:p>
    <w:p w14:paraId="1F92CC5C" w14:textId="5DB69C6B" w:rsidR="00BD0DE6" w:rsidRDefault="00BD0DE6" w:rsidP="007B7ECC">
      <w:pPr>
        <w:ind w:firstLine="720"/>
      </w:pPr>
    </w:p>
    <w:p w14:paraId="419B9B26" w14:textId="0C6C9A32" w:rsidR="00BD0DE6" w:rsidRDefault="00BD0DE6" w:rsidP="007B7ECC">
      <w:pPr>
        <w:ind w:firstLine="720"/>
      </w:pPr>
      <w:r>
        <w:t xml:space="preserve">Fall Newsletter tinplate was presented for review.  Mike will prepare a note regarding the Elizabeth Annexing </w:t>
      </w:r>
      <w:r w:rsidR="00D15A5E">
        <w:t xml:space="preserve">Expansion </w:t>
      </w:r>
      <w:r>
        <w:t xml:space="preserve">proposal.  He will also prepare a new staggering term limit </w:t>
      </w:r>
      <w:r w:rsidR="00303850">
        <w:t xml:space="preserve">schedule </w:t>
      </w:r>
      <w:r>
        <w:t>for each Board position. The Fall Newsletter will be mailed out early Oct. with the results of the proposed Covenant's ballot.</w:t>
      </w:r>
    </w:p>
    <w:p w14:paraId="7098986C" w14:textId="291C4CA7" w:rsidR="00D15A5E" w:rsidRDefault="00D15A5E" w:rsidP="007B7ECC">
      <w:pPr>
        <w:ind w:firstLine="720"/>
      </w:pPr>
    </w:p>
    <w:p w14:paraId="3DB563A2" w14:textId="4BEE1021" w:rsidR="00D15A5E" w:rsidRDefault="00D15A5E" w:rsidP="007B7ECC">
      <w:pPr>
        <w:ind w:firstLine="720"/>
      </w:pPr>
      <w:r>
        <w:t>Bannockburn's website domain is being discontinued and must move to WordPress.  Board voted via e-mail to purchase WordPress costing $600.  Yearly fees have not been determined at this time.  The move to WordPress needed to be made by Oct. 31, 2019. Motion passed. Website changes were discussed and tabled to the Oct. meeting.</w:t>
      </w:r>
    </w:p>
    <w:p w14:paraId="06EDAA38" w14:textId="66A7CCDB" w:rsidR="00D15A5E" w:rsidRDefault="00D15A5E" w:rsidP="007B7ECC">
      <w:pPr>
        <w:ind w:firstLine="720"/>
      </w:pPr>
    </w:p>
    <w:p w14:paraId="4E6AD555" w14:textId="1C2B5C4A" w:rsidR="00D15A5E" w:rsidRPr="002E5754" w:rsidRDefault="00D15A5E" w:rsidP="007B7ECC">
      <w:pPr>
        <w:ind w:firstLine="720"/>
        <w:rPr>
          <w:color w:val="000000" w:themeColor="text1"/>
        </w:rPr>
      </w:pPr>
      <w:r w:rsidRPr="002E5754">
        <w:rPr>
          <w:color w:val="000000" w:themeColor="text1"/>
        </w:rPr>
        <w:t xml:space="preserve">Resident building a home at </w:t>
      </w:r>
      <w:r w:rsidR="002E4E5E" w:rsidRPr="002E5754">
        <w:rPr>
          <w:rFonts w:cs="Times New Roman"/>
          <w:color w:val="000000" w:themeColor="text1"/>
          <w:spacing w:val="3"/>
        </w:rPr>
        <w:t xml:space="preserve">2100 Deerpath Trail contacted the Board regarding using propane instead of natural gas due to the distance and cost of </w:t>
      </w:r>
      <w:r w:rsidR="002F0D49" w:rsidRPr="002E5754">
        <w:rPr>
          <w:rFonts w:cs="Times New Roman"/>
          <w:color w:val="000000" w:themeColor="text1"/>
          <w:spacing w:val="3"/>
        </w:rPr>
        <w:t>bring natural gas to the site.  After reviewing the covenants, Article V, Section 6, Board approval is not needed if the propane tank and lines are buried</w:t>
      </w:r>
      <w:r w:rsidR="005D5F88" w:rsidRPr="002E5754">
        <w:rPr>
          <w:rFonts w:cs="Times New Roman"/>
          <w:color w:val="000000" w:themeColor="text1"/>
          <w:spacing w:val="3"/>
        </w:rPr>
        <w:t xml:space="preserve"> or concealed</w:t>
      </w:r>
      <w:r w:rsidR="002F0D49" w:rsidRPr="002E5754">
        <w:rPr>
          <w:rFonts w:cs="Times New Roman"/>
          <w:color w:val="000000" w:themeColor="text1"/>
          <w:spacing w:val="3"/>
        </w:rPr>
        <w:t>. Mike will follow up with the residents.</w:t>
      </w:r>
      <w:r w:rsidR="002F0D49" w:rsidRPr="002E5754">
        <w:rPr>
          <w:rFonts w:ascii="Arial" w:hAnsi="Arial"/>
          <w:color w:val="000000" w:themeColor="text1"/>
          <w:spacing w:val="3"/>
          <w:sz w:val="20"/>
          <w:szCs w:val="20"/>
        </w:rPr>
        <w:t xml:space="preserve">  </w:t>
      </w:r>
    </w:p>
    <w:p w14:paraId="0DEDA6C3" w14:textId="1D903839" w:rsidR="007548CA" w:rsidRDefault="007548CA" w:rsidP="007548CA">
      <w:r>
        <w:rPr>
          <w:b/>
          <w:bCs/>
          <w:sz w:val="28"/>
          <w:szCs w:val="28"/>
        </w:rPr>
        <w:tab/>
      </w:r>
      <w:r>
        <w:t xml:space="preserve"> </w:t>
      </w:r>
    </w:p>
    <w:p w14:paraId="0BB6204B" w14:textId="6FEDB74A" w:rsidR="007548CA" w:rsidRDefault="007548CA" w:rsidP="007548CA">
      <w:r>
        <w:tab/>
      </w:r>
    </w:p>
    <w:p w14:paraId="6501937E" w14:textId="69D44BF1" w:rsidR="007548CA" w:rsidRDefault="007548CA" w:rsidP="007548CA">
      <w:r>
        <w:rPr>
          <w:b/>
          <w:bCs/>
          <w:sz w:val="28"/>
          <w:szCs w:val="28"/>
        </w:rPr>
        <w:t xml:space="preserve">Adjourned at </w:t>
      </w:r>
      <w:r w:rsidR="007B7ECC">
        <w:rPr>
          <w:b/>
          <w:bCs/>
          <w:sz w:val="28"/>
          <w:szCs w:val="28"/>
        </w:rPr>
        <w:t>9:</w:t>
      </w:r>
      <w:r w:rsidR="002F0D49">
        <w:rPr>
          <w:b/>
          <w:bCs/>
          <w:sz w:val="28"/>
          <w:szCs w:val="28"/>
        </w:rPr>
        <w:t>15</w:t>
      </w:r>
    </w:p>
    <w:p w14:paraId="08843619" w14:textId="77777777" w:rsidR="007548CA" w:rsidRDefault="007548CA">
      <w:bookmarkStart w:id="0" w:name="_GoBack"/>
      <w:bookmarkEnd w:id="0"/>
    </w:p>
    <w:sectPr w:rsidR="007548CA" w:rsidSect="003038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B74CE" w14:textId="77777777" w:rsidR="009D70A9" w:rsidRDefault="009D70A9" w:rsidP="005F019E">
      <w:r>
        <w:separator/>
      </w:r>
    </w:p>
  </w:endnote>
  <w:endnote w:type="continuationSeparator" w:id="0">
    <w:p w14:paraId="100AB6D4" w14:textId="77777777" w:rsidR="009D70A9" w:rsidRDefault="009D70A9" w:rsidP="005F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C729" w14:textId="77777777" w:rsidR="005F019E" w:rsidRDefault="005F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342B" w14:textId="404509F3" w:rsidR="005F019E" w:rsidRPr="005F019E" w:rsidRDefault="005F019E">
    <w:pPr>
      <w:pStyle w:val="Footer"/>
      <w:rPr>
        <w:i/>
        <w:iCs/>
        <w:sz w:val="16"/>
        <w:szCs w:val="16"/>
      </w:rPr>
    </w:pPr>
    <w:r>
      <w:rPr>
        <w:i/>
        <w:iCs/>
        <w:sz w:val="16"/>
        <w:szCs w:val="16"/>
      </w:rPr>
      <w:tab/>
    </w:r>
    <w:r w:rsidRPr="005F019E">
      <w:rPr>
        <w:i/>
        <w:iCs/>
        <w:sz w:val="16"/>
        <w:szCs w:val="16"/>
      </w:rPr>
      <w:t>Prepa</w:t>
    </w:r>
    <w:r w:rsidR="00D560AF">
      <w:rPr>
        <w:i/>
        <w:iCs/>
        <w:sz w:val="16"/>
        <w:szCs w:val="16"/>
      </w:rPr>
      <w:t>red</w:t>
    </w:r>
    <w:r w:rsidRPr="005F019E">
      <w:rPr>
        <w:i/>
        <w:iCs/>
        <w:sz w:val="16"/>
        <w:szCs w:val="16"/>
      </w:rPr>
      <w:t xml:space="preserve"> by: Cynthia Goetz, Secretary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857E" w14:textId="77777777" w:rsidR="005F019E" w:rsidRDefault="005F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B671" w14:textId="77777777" w:rsidR="009D70A9" w:rsidRDefault="009D70A9" w:rsidP="005F019E">
      <w:r>
        <w:separator/>
      </w:r>
    </w:p>
  </w:footnote>
  <w:footnote w:type="continuationSeparator" w:id="0">
    <w:p w14:paraId="0775A796" w14:textId="77777777" w:rsidR="009D70A9" w:rsidRDefault="009D70A9" w:rsidP="005F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790F" w14:textId="77777777" w:rsidR="005F019E" w:rsidRDefault="005F0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1ECB" w14:textId="77777777" w:rsidR="005F019E" w:rsidRDefault="005F0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E14F" w14:textId="77777777" w:rsidR="005F019E" w:rsidRDefault="005F0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71E"/>
    <w:multiLevelType w:val="hybridMultilevel"/>
    <w:tmpl w:val="71F8BA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17E464E"/>
    <w:multiLevelType w:val="hybridMultilevel"/>
    <w:tmpl w:val="EFA05774"/>
    <w:lvl w:ilvl="0" w:tplc="63A2C20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5895769"/>
    <w:multiLevelType w:val="multilevel"/>
    <w:tmpl w:val="4E1C00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E3401"/>
    <w:multiLevelType w:val="hybridMultilevel"/>
    <w:tmpl w:val="9594FAEC"/>
    <w:lvl w:ilvl="0" w:tplc="05DAD9EE">
      <w:start w:val="1"/>
      <w:numFmt w:val="decimal"/>
      <w:lvlText w:val="%1."/>
      <w:lvlJc w:val="left"/>
      <w:pPr>
        <w:ind w:left="18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32281"/>
    <w:multiLevelType w:val="hybridMultilevel"/>
    <w:tmpl w:val="BEE8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4712B"/>
    <w:multiLevelType w:val="hybridMultilevel"/>
    <w:tmpl w:val="9886CE2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63BB3B33"/>
    <w:multiLevelType w:val="hybridMultilevel"/>
    <w:tmpl w:val="96DAB314"/>
    <w:lvl w:ilvl="0" w:tplc="05DAD9EE">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733D32C0"/>
    <w:multiLevelType w:val="multilevel"/>
    <w:tmpl w:val="59CAEF9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CA"/>
    <w:rsid w:val="000172F9"/>
    <w:rsid w:val="000E6EFA"/>
    <w:rsid w:val="000F7BA9"/>
    <w:rsid w:val="0010286B"/>
    <w:rsid w:val="001368F7"/>
    <w:rsid w:val="00153FFE"/>
    <w:rsid w:val="001C59E3"/>
    <w:rsid w:val="002A3347"/>
    <w:rsid w:val="002D1B9B"/>
    <w:rsid w:val="002E4E5E"/>
    <w:rsid w:val="002E5754"/>
    <w:rsid w:val="002F0D49"/>
    <w:rsid w:val="00303850"/>
    <w:rsid w:val="00356A83"/>
    <w:rsid w:val="003F6379"/>
    <w:rsid w:val="005641E4"/>
    <w:rsid w:val="005D5F88"/>
    <w:rsid w:val="005F019E"/>
    <w:rsid w:val="00614C7F"/>
    <w:rsid w:val="00677B7F"/>
    <w:rsid w:val="007223B1"/>
    <w:rsid w:val="007548CA"/>
    <w:rsid w:val="007B7ECC"/>
    <w:rsid w:val="008D5DF3"/>
    <w:rsid w:val="008F5F2D"/>
    <w:rsid w:val="0096081B"/>
    <w:rsid w:val="009D70A9"/>
    <w:rsid w:val="00A64316"/>
    <w:rsid w:val="00A775FA"/>
    <w:rsid w:val="00AA1F62"/>
    <w:rsid w:val="00AA7B6D"/>
    <w:rsid w:val="00BD0DE6"/>
    <w:rsid w:val="00BF7A1F"/>
    <w:rsid w:val="00CE6A44"/>
    <w:rsid w:val="00D142E5"/>
    <w:rsid w:val="00D15A5E"/>
    <w:rsid w:val="00D560AF"/>
    <w:rsid w:val="00DC6D2A"/>
    <w:rsid w:val="00DE16CC"/>
    <w:rsid w:val="00EF47E0"/>
    <w:rsid w:val="00F41BF9"/>
    <w:rsid w:val="00F628EF"/>
    <w:rsid w:val="00F84FD4"/>
    <w:rsid w:val="00FA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9A47"/>
  <w15:chartTrackingRefBased/>
  <w15:docId w15:val="{5C2F1FAB-6B7D-4721-8D07-0BC8A6C9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8CA"/>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CA"/>
    <w:pPr>
      <w:ind w:left="720"/>
    </w:pPr>
    <w:rPr>
      <w:rFonts w:cs="Mangal"/>
      <w:szCs w:val="21"/>
    </w:rPr>
  </w:style>
  <w:style w:type="paragraph" w:styleId="Header">
    <w:name w:val="header"/>
    <w:basedOn w:val="Normal"/>
    <w:link w:val="HeaderChar"/>
    <w:uiPriority w:val="99"/>
    <w:unhideWhenUsed/>
    <w:rsid w:val="005F019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F019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5F019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F019E"/>
    <w:rPr>
      <w:rFonts w:ascii="Times New Roman" w:eastAsia="SimSun" w:hAnsi="Times New Roman" w:cs="Mangal"/>
      <w:kern w:val="1"/>
      <w:sz w:val="24"/>
      <w:szCs w:val="21"/>
      <w:lang w:eastAsia="hi-IN" w:bidi="hi-IN"/>
    </w:rPr>
  </w:style>
  <w:style w:type="paragraph" w:styleId="NormalWeb">
    <w:name w:val="Normal (Web)"/>
    <w:basedOn w:val="Normal"/>
    <w:uiPriority w:val="99"/>
    <w:semiHidden/>
    <w:unhideWhenUsed/>
    <w:rsid w:val="00AA1F62"/>
    <w:pPr>
      <w:widowControl/>
      <w:suppressAutoHyphens w:val="0"/>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5585">
      <w:bodyDiv w:val="1"/>
      <w:marLeft w:val="0"/>
      <w:marRight w:val="0"/>
      <w:marTop w:val="0"/>
      <w:marBottom w:val="0"/>
      <w:divBdr>
        <w:top w:val="none" w:sz="0" w:space="0" w:color="auto"/>
        <w:left w:val="none" w:sz="0" w:space="0" w:color="auto"/>
        <w:bottom w:val="none" w:sz="0" w:space="0" w:color="auto"/>
        <w:right w:val="none" w:sz="0" w:space="0" w:color="auto"/>
      </w:divBdr>
    </w:div>
    <w:div w:id="17189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Goetz</dc:creator>
  <cp:keywords/>
  <dc:description/>
  <cp:lastModifiedBy>Cynthia Goetz</cp:lastModifiedBy>
  <cp:revision>11</cp:revision>
  <dcterms:created xsi:type="dcterms:W3CDTF">2019-09-12T15:37:00Z</dcterms:created>
  <dcterms:modified xsi:type="dcterms:W3CDTF">2019-09-19T01:59:00Z</dcterms:modified>
</cp:coreProperties>
</file>