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53BF2" w14:textId="77777777" w:rsidR="00FA5C9B" w:rsidRDefault="00FA5C9B" w:rsidP="00B73B72">
      <w:pPr>
        <w:ind w:left="-450"/>
      </w:pPr>
    </w:p>
    <w:p w14:paraId="6E09761F" w14:textId="41D6106E" w:rsidR="00B73B72" w:rsidRDefault="007C1B8B" w:rsidP="007C1B8B">
      <w:pPr>
        <w:ind w:left="-450"/>
        <w:jc w:val="center"/>
      </w:pPr>
      <w:r>
        <w:t>BANNOCKBURN HOMEOWNERS ASSOCIATION</w:t>
      </w:r>
    </w:p>
    <w:p w14:paraId="4C412FC4" w14:textId="6805199D" w:rsidR="007C1B8B" w:rsidRDefault="007C1B8B" w:rsidP="007C1B8B">
      <w:pPr>
        <w:ind w:left="-450"/>
        <w:jc w:val="center"/>
      </w:pPr>
      <w:r>
        <w:t>P.</w:t>
      </w:r>
      <w:r w:rsidR="00DB471D">
        <w:t>O. Box</w:t>
      </w:r>
      <w:r>
        <w:t xml:space="preserve"> 211, Franktown, CO 80116</w:t>
      </w:r>
    </w:p>
    <w:p w14:paraId="19CE4C29" w14:textId="75CFD063" w:rsidR="00B73B72" w:rsidRDefault="007C1B8B" w:rsidP="007C1B8B">
      <w:pPr>
        <w:ind w:left="-450"/>
        <w:jc w:val="center"/>
      </w:pPr>
      <w:r>
        <w:t>October 2019</w:t>
      </w:r>
      <w:r w:rsidR="00DB471D">
        <w:t xml:space="preserve"> /</w:t>
      </w:r>
      <w:r>
        <w:t xml:space="preserve"> BOARD MEETING MINUTES</w:t>
      </w:r>
    </w:p>
    <w:p w14:paraId="0281CC30" w14:textId="7C7ADA7E" w:rsidR="00B73B72" w:rsidRDefault="00B73B72" w:rsidP="00B73B72">
      <w:pPr>
        <w:ind w:left="-450"/>
      </w:pPr>
    </w:p>
    <w:p w14:paraId="101D0A8A" w14:textId="4529FFDD" w:rsidR="007C1B8B" w:rsidRDefault="007C1B8B" w:rsidP="00B73B72">
      <w:pPr>
        <w:ind w:left="-450"/>
      </w:pPr>
    </w:p>
    <w:p w14:paraId="77498FCF" w14:textId="70598F55" w:rsidR="007C1B8B" w:rsidRDefault="007C1B8B" w:rsidP="00B73B72">
      <w:pPr>
        <w:ind w:left="-450"/>
      </w:pPr>
      <w:r>
        <w:t xml:space="preserve">Date:  </w:t>
      </w:r>
      <w:r w:rsidR="00984207">
        <w:t>October 9</w:t>
      </w:r>
      <w:r>
        <w:t>, 2019</w:t>
      </w:r>
    </w:p>
    <w:p w14:paraId="26266CE6" w14:textId="4D765D9A" w:rsidR="007C1B8B" w:rsidRDefault="007C1B8B" w:rsidP="00B73B72">
      <w:pPr>
        <w:ind w:left="-450"/>
      </w:pPr>
      <w:r>
        <w:t>Location: Franktown Fire Department</w:t>
      </w:r>
    </w:p>
    <w:p w14:paraId="50F1C25C" w14:textId="2C56A7FC" w:rsidR="007C1B8B" w:rsidRDefault="007C1B8B" w:rsidP="00B73B72">
      <w:pPr>
        <w:ind w:left="-450"/>
      </w:pPr>
      <w:r>
        <w:t xml:space="preserve">Board </w:t>
      </w:r>
      <w:r w:rsidR="00FF74B5">
        <w:t>Attendees</w:t>
      </w:r>
      <w:r>
        <w:t>: Jack Shuler, Mike Bertsch, Becky Realsen, Renee Grimes, Jim Rogers</w:t>
      </w:r>
      <w:r w:rsidR="00FF74B5">
        <w:t xml:space="preserve"> &amp; Tammy Edwards</w:t>
      </w:r>
    </w:p>
    <w:p w14:paraId="3591FC07" w14:textId="6BABB22D" w:rsidR="007C1B8B" w:rsidRDefault="00FF74B5" w:rsidP="00B73B72">
      <w:pPr>
        <w:ind w:left="-450"/>
      </w:pPr>
      <w:r>
        <w:t>Document Committee Members: Kaye Wilcox &amp; John Edwards</w:t>
      </w:r>
    </w:p>
    <w:p w14:paraId="7A0297A8" w14:textId="77777777" w:rsidR="00FF74B5" w:rsidRDefault="00FF74B5" w:rsidP="00B73B72">
      <w:pPr>
        <w:ind w:left="-450"/>
      </w:pPr>
    </w:p>
    <w:p w14:paraId="6217E197" w14:textId="3B23CD47" w:rsidR="00B73B72" w:rsidRDefault="00B73B72" w:rsidP="00B73B72">
      <w:pPr>
        <w:ind w:left="-450"/>
      </w:pPr>
      <w:r>
        <w:t>Meeting called to order by Jack S</w:t>
      </w:r>
      <w:r w:rsidR="00FF74B5">
        <w:t>huler at 7:05</w:t>
      </w:r>
    </w:p>
    <w:p w14:paraId="6786EE63" w14:textId="3E7444C0" w:rsidR="00FF74B5" w:rsidRDefault="00FF74B5" w:rsidP="00B73B72">
      <w:pPr>
        <w:ind w:left="-450"/>
      </w:pPr>
    </w:p>
    <w:p w14:paraId="0D7E4C19" w14:textId="0AC6D11C" w:rsidR="00FF74B5" w:rsidRDefault="00FF74B5" w:rsidP="00B73B72">
      <w:pPr>
        <w:ind w:left="-450"/>
      </w:pPr>
      <w:r>
        <w:t>Quorum was obtained with 6 Board members present. All in attendance were welcomed.</w:t>
      </w:r>
    </w:p>
    <w:p w14:paraId="0850DDE4" w14:textId="215D2894" w:rsidR="00FF74B5" w:rsidRDefault="00FF74B5" w:rsidP="00B73B72">
      <w:pPr>
        <w:ind w:left="-450"/>
      </w:pPr>
    </w:p>
    <w:p w14:paraId="0DEA8AD0" w14:textId="29472D09" w:rsidR="00FF74B5" w:rsidRDefault="00FF74B5" w:rsidP="00B73B72">
      <w:pPr>
        <w:ind w:left="-450"/>
        <w:rPr>
          <w:b/>
          <w:bCs/>
        </w:rPr>
      </w:pPr>
      <w:r w:rsidRPr="00FF74B5">
        <w:rPr>
          <w:b/>
          <w:bCs/>
        </w:rPr>
        <w:t>Reports</w:t>
      </w:r>
      <w:r>
        <w:rPr>
          <w:b/>
          <w:bCs/>
        </w:rPr>
        <w:t>:</w:t>
      </w:r>
    </w:p>
    <w:p w14:paraId="2A976A18" w14:textId="0DCDDA90" w:rsidR="00FF74B5" w:rsidRDefault="00FF74B5" w:rsidP="00B73B72">
      <w:pPr>
        <w:ind w:left="-450"/>
        <w:rPr>
          <w:b/>
          <w:bCs/>
        </w:rPr>
      </w:pPr>
    </w:p>
    <w:p w14:paraId="2D467080" w14:textId="58574982" w:rsidR="00FF74B5" w:rsidRDefault="00FF74B5" w:rsidP="00B73B72">
      <w:pPr>
        <w:ind w:left="-450"/>
      </w:pPr>
      <w:r>
        <w:rPr>
          <w:b/>
          <w:bCs/>
        </w:rPr>
        <w:tab/>
        <w:t xml:space="preserve">Secretary’s Report </w:t>
      </w:r>
      <w:r w:rsidRPr="00FF74B5">
        <w:t>f</w:t>
      </w:r>
      <w:r>
        <w:t>rom September was reviewed. Motion by Becky to approve. Motion carried.</w:t>
      </w:r>
    </w:p>
    <w:p w14:paraId="27ABF7D1" w14:textId="0B4ED383" w:rsidR="00FF74B5" w:rsidRDefault="00FF74B5" w:rsidP="00B73B72">
      <w:pPr>
        <w:ind w:left="-450"/>
      </w:pPr>
    </w:p>
    <w:p w14:paraId="6A15001C" w14:textId="4F4DA379" w:rsidR="00FF74B5" w:rsidRDefault="00FF74B5" w:rsidP="00B73B72">
      <w:pPr>
        <w:ind w:left="-450"/>
      </w:pPr>
      <w:r>
        <w:tab/>
      </w:r>
      <w:r w:rsidRPr="00FF74B5">
        <w:rPr>
          <w:b/>
          <w:bCs/>
        </w:rPr>
        <w:t>T</w:t>
      </w:r>
      <w:r>
        <w:rPr>
          <w:b/>
          <w:bCs/>
        </w:rPr>
        <w:t xml:space="preserve">reasurer’s Report </w:t>
      </w:r>
      <w:r w:rsidRPr="00FF74B5">
        <w:t>fro</w:t>
      </w:r>
      <w:r>
        <w:t>m September was reviewed. Motion to approve. Motion carried</w:t>
      </w:r>
    </w:p>
    <w:p w14:paraId="1027117B" w14:textId="6AF82B26" w:rsidR="00C17AB5" w:rsidRDefault="00FF74B5" w:rsidP="00B61290">
      <w:pPr>
        <w:ind w:left="720"/>
      </w:pPr>
      <w:r>
        <w:rPr>
          <w:b/>
          <w:bCs/>
        </w:rPr>
        <w:t xml:space="preserve">2020 Annual Budget </w:t>
      </w:r>
      <w:r w:rsidRPr="00FF74B5">
        <w:t>was</w:t>
      </w:r>
      <w:r>
        <w:t xml:space="preserve"> presented</w:t>
      </w:r>
    </w:p>
    <w:p w14:paraId="7F67A4E1" w14:textId="72C0647D" w:rsidR="00C17AB5" w:rsidRDefault="00C17AB5" w:rsidP="00C17AB5">
      <w:pPr>
        <w:ind w:left="720" w:firstLine="1170"/>
      </w:pPr>
      <w:r>
        <w:t>The line item for the Covenant Mailing was left in because that will have to be done again this upcoming year.</w:t>
      </w:r>
      <w:r w:rsidR="00933ADD">
        <w:t xml:space="preserve"> It will be raised to $2000 </w:t>
      </w:r>
    </w:p>
    <w:p w14:paraId="7085485F" w14:textId="7F852D3F" w:rsidR="00FF74B5" w:rsidRDefault="00C17AB5" w:rsidP="00C17AB5">
      <w:pPr>
        <w:ind w:left="720" w:firstLine="1170"/>
      </w:pPr>
      <w:r>
        <w:t xml:space="preserve"> Social budget was reduced by $500 to help keep the financials from running a negative budget.</w:t>
      </w:r>
    </w:p>
    <w:p w14:paraId="3FA0140C" w14:textId="3B42341B" w:rsidR="00C17AB5" w:rsidRDefault="00C17AB5" w:rsidP="00C17AB5">
      <w:pPr>
        <w:ind w:left="720" w:firstLine="1170"/>
      </w:pPr>
      <w:r>
        <w:t xml:space="preserve">Website </w:t>
      </w:r>
      <w:r w:rsidR="00933ADD">
        <w:t>hosting cos</w:t>
      </w:r>
      <w:r>
        <w:t>t is an unknown at this time and was estimated. It will be adjusted when we have the final number.</w:t>
      </w:r>
    </w:p>
    <w:p w14:paraId="419B6CFC" w14:textId="3E4F21B1" w:rsidR="00C17AB5" w:rsidRDefault="00933ADD" w:rsidP="00B662BA">
      <w:pPr>
        <w:ind w:left="1170" w:firstLine="720"/>
      </w:pPr>
      <w:bookmarkStart w:id="0" w:name="_GoBack"/>
      <w:bookmarkEnd w:id="0"/>
      <w:r>
        <w:t>P.O. Box cost went up to</w:t>
      </w:r>
      <w:r w:rsidR="00C17AB5">
        <w:t xml:space="preserve"> $100 for</w:t>
      </w:r>
      <w:r>
        <w:t xml:space="preserve"> the upcoming year</w:t>
      </w:r>
    </w:p>
    <w:p w14:paraId="2F243E39" w14:textId="4D9C4E03" w:rsidR="00933ADD" w:rsidRDefault="00933ADD" w:rsidP="00C17AB5">
      <w:pPr>
        <w:ind w:left="720" w:firstLine="1170"/>
      </w:pPr>
      <w:r>
        <w:t>Office and Mailing Supplies is being raised to $300 because of cost of postage</w:t>
      </w:r>
    </w:p>
    <w:p w14:paraId="10AED4F8" w14:textId="38FF04EC" w:rsidR="00B61290" w:rsidRDefault="00B61290" w:rsidP="00B61290">
      <w:pPr>
        <w:ind w:left="720"/>
      </w:pPr>
      <w:r>
        <w:t xml:space="preserve"> Motion by Mike to approve amended 2020 Budget. Motion carried</w:t>
      </w:r>
    </w:p>
    <w:p w14:paraId="0069A794" w14:textId="704E8E1D" w:rsidR="00B61290" w:rsidRDefault="00B61290" w:rsidP="00B61290"/>
    <w:p w14:paraId="5AF11CB0" w14:textId="080EF298" w:rsidR="00933ADD" w:rsidRDefault="00933ADD" w:rsidP="00933ADD">
      <w:r>
        <w:tab/>
        <w:t>Conversation was had about how our costs to run the organization keep going up. It was decided to table the suggestion of raising dues until we have depleted more of our reserve.</w:t>
      </w:r>
      <w:r w:rsidR="00B61290">
        <w:t xml:space="preserve"> Legal fees have eaten up much of our reserve with the covenant rewrite and should be able to be removed as a line item in the future. </w:t>
      </w:r>
    </w:p>
    <w:p w14:paraId="407D6419" w14:textId="2575EA5E" w:rsidR="00937A88" w:rsidRDefault="00937A88" w:rsidP="00933ADD"/>
    <w:p w14:paraId="37ACD3CB" w14:textId="407A5921" w:rsidR="00937A88" w:rsidRPr="00937A88" w:rsidRDefault="00937A88" w:rsidP="00933ADD">
      <w:r w:rsidRPr="00937A88">
        <w:rPr>
          <w:b/>
          <w:bCs/>
        </w:rPr>
        <w:t>Environmental Report</w:t>
      </w:r>
      <w:r>
        <w:rPr>
          <w:b/>
          <w:bCs/>
        </w:rPr>
        <w:t xml:space="preserve"> </w:t>
      </w:r>
      <w:r w:rsidRPr="00937A88">
        <w:t>Mike</w:t>
      </w:r>
      <w:r>
        <w:t xml:space="preserve"> met with Tim Pickle to discuss the propane tank placement on their lot. It was decided that the tank would have to be buried to hide it from the</w:t>
      </w:r>
      <w:r w:rsidR="00DB471D">
        <w:t xml:space="preserve"> view of the</w:t>
      </w:r>
      <w:r>
        <w:t xml:space="preserve"> neighbor</w:t>
      </w:r>
      <w:r w:rsidR="00DB471D">
        <w:t xml:space="preserve">s. </w:t>
      </w:r>
    </w:p>
    <w:p w14:paraId="63819540" w14:textId="77777777" w:rsidR="00933ADD" w:rsidRDefault="00933ADD" w:rsidP="00933ADD"/>
    <w:p w14:paraId="4224CABF" w14:textId="4221F53C" w:rsidR="00B61290" w:rsidRDefault="00933ADD" w:rsidP="00933ADD">
      <w:r w:rsidRPr="00933ADD">
        <w:rPr>
          <w:b/>
          <w:bCs/>
        </w:rPr>
        <w:t>Social</w:t>
      </w:r>
      <w:r>
        <w:rPr>
          <w:b/>
          <w:bCs/>
        </w:rPr>
        <w:t xml:space="preserve"> Committee’s Report</w:t>
      </w:r>
      <w:r w:rsidRPr="00984207">
        <w:t xml:space="preserve"> </w:t>
      </w:r>
      <w:r w:rsidR="00984207" w:rsidRPr="00984207">
        <w:t>wa</w:t>
      </w:r>
      <w:r w:rsidR="00984207">
        <w:t>s presented. The next event is the Barn Party at the Edwards’ October 12 at 5pm.</w:t>
      </w:r>
      <w:r w:rsidR="00806F4A">
        <w:t xml:space="preserve"> Talked about adding the address to the sign for the barn party. Sunday the signs will be changed over to announce the Annual Meeting. </w:t>
      </w:r>
      <w:r w:rsidR="00984207">
        <w:t xml:space="preserve"> The Fall Hayride and Candy grab will be October 26</w:t>
      </w:r>
      <w:r w:rsidR="00984207" w:rsidRPr="00984207">
        <w:rPr>
          <w:vertAlign w:val="superscript"/>
        </w:rPr>
        <w:t>th</w:t>
      </w:r>
      <w:r w:rsidR="00984207">
        <w:t xml:space="preserve"> at 3:00 in the open space. Renee is working towards getting a neighborhood library box set up at the end of her driveway in the future. </w:t>
      </w:r>
      <w:r w:rsidR="00C833C7">
        <w:t>A thank you note will be sent to the Franktown Fire Department for coming to the annual picnic.</w:t>
      </w:r>
    </w:p>
    <w:p w14:paraId="37466B9E" w14:textId="239B6EA2" w:rsidR="00B61290" w:rsidRDefault="00B61290" w:rsidP="00933ADD"/>
    <w:p w14:paraId="1CEFF55A" w14:textId="3CA42F86" w:rsidR="00B61290" w:rsidRDefault="00B61290" w:rsidP="00933ADD"/>
    <w:p w14:paraId="625B1F4D" w14:textId="77777777" w:rsidR="00806F4A" w:rsidRDefault="00806F4A" w:rsidP="00933ADD">
      <w:pPr>
        <w:rPr>
          <w:b/>
          <w:bCs/>
        </w:rPr>
      </w:pPr>
    </w:p>
    <w:p w14:paraId="296FE90B" w14:textId="1A8A4F61" w:rsidR="00B61290" w:rsidRDefault="00B61290" w:rsidP="00933ADD">
      <w:pPr>
        <w:rPr>
          <w:b/>
          <w:bCs/>
        </w:rPr>
      </w:pPr>
      <w:r w:rsidRPr="00B61290">
        <w:rPr>
          <w:b/>
          <w:bCs/>
        </w:rPr>
        <w:lastRenderedPageBreak/>
        <w:t>Old Business:</w:t>
      </w:r>
    </w:p>
    <w:p w14:paraId="4CDC88BF" w14:textId="008DD62A" w:rsidR="00B61290" w:rsidRPr="00B61290" w:rsidRDefault="00B61290" w:rsidP="00933ADD">
      <w:pPr>
        <w:rPr>
          <w:b/>
          <w:bCs/>
        </w:rPr>
      </w:pPr>
      <w:r>
        <w:rPr>
          <w:b/>
          <w:bCs/>
        </w:rPr>
        <w:tab/>
        <w:t xml:space="preserve">Web Changes: </w:t>
      </w:r>
      <w:r w:rsidRPr="00B61290">
        <w:t>Cleaned up</w:t>
      </w:r>
      <w:r>
        <w:t xml:space="preserve"> pull down menus. Need to add 2018/2019 newsletters. </w:t>
      </w:r>
    </w:p>
    <w:p w14:paraId="3C2A3365" w14:textId="4E3F4E3B" w:rsidR="00933ADD" w:rsidRDefault="000947F9" w:rsidP="000947F9">
      <w:r>
        <w:rPr>
          <w:b/>
          <w:bCs/>
        </w:rPr>
        <w:tab/>
        <w:t>Staggering Board Terms:</w:t>
      </w:r>
      <w:r w:rsidRPr="000947F9">
        <w:t xml:space="preserve"> M</w:t>
      </w:r>
      <w:r>
        <w:t xml:space="preserve">ike presented a way to get the board terms staggered once again. Officer terms are 1 year, and board member terms are 2 years.  Some members will extend their term to create the correct staggering. 4 will end in odd years and 3 will end in even years. </w:t>
      </w:r>
    </w:p>
    <w:p w14:paraId="4187532E" w14:textId="77777777" w:rsidR="00806F4A" w:rsidRDefault="000947F9" w:rsidP="000947F9">
      <w:r>
        <w:tab/>
      </w:r>
      <w:r w:rsidRPr="000947F9">
        <w:rPr>
          <w:b/>
          <w:bCs/>
        </w:rPr>
        <w:t>Resident</w:t>
      </w:r>
      <w:r>
        <w:rPr>
          <w:b/>
          <w:bCs/>
        </w:rPr>
        <w:t xml:space="preserve"> input about past vote:</w:t>
      </w:r>
      <w:r w:rsidRPr="000947F9">
        <w:t xml:space="preserve"> A</w:t>
      </w:r>
      <w:r>
        <w:t xml:space="preserve"> nice thank you was </w:t>
      </w:r>
      <w:r w:rsidR="00806F4A">
        <w:t>sent to the board and governing docs committee</w:t>
      </w:r>
      <w:r>
        <w:t xml:space="preserve"> by</w:t>
      </w:r>
      <w:r w:rsidR="00806F4A">
        <w:t xml:space="preserve"> Reed and Jess Norwood for the synopsis of the past vote that was inserted in the newsletter.</w:t>
      </w:r>
    </w:p>
    <w:p w14:paraId="55E31E12" w14:textId="3DB3FCE4" w:rsidR="00C833C7" w:rsidRDefault="00806F4A" w:rsidP="00C833C7">
      <w:pPr>
        <w:ind w:firstLine="720"/>
      </w:pPr>
      <w:r w:rsidRPr="00806F4A">
        <w:rPr>
          <w:b/>
          <w:bCs/>
        </w:rPr>
        <w:t>Document Committee</w:t>
      </w:r>
      <w:r>
        <w:rPr>
          <w:b/>
          <w:bCs/>
        </w:rPr>
        <w:t xml:space="preserve"> update: </w:t>
      </w:r>
      <w:r w:rsidRPr="00806F4A">
        <w:t>Kaye</w:t>
      </w:r>
      <w:r w:rsidRPr="00806F4A">
        <w:rPr>
          <w:b/>
          <w:bCs/>
        </w:rPr>
        <w:t xml:space="preserve"> </w:t>
      </w:r>
      <w:r w:rsidRPr="00806F4A">
        <w:t>presented where</w:t>
      </w:r>
      <w:r w:rsidR="000947F9" w:rsidRPr="00806F4A">
        <w:t xml:space="preserve"> </w:t>
      </w:r>
      <w:r>
        <w:t xml:space="preserve">the document committee is at this point in the revision of the ballot. They are taking input from comments on the ballots, from the August board meeting, and the letter that Jim Benjamin put together. They have printed out the CCIOA and are referencing what parts apply to communities </w:t>
      </w:r>
      <w:r w:rsidR="00C833C7">
        <w:t>that were in existence before 1992. Law of the CCIOA supersede the Covenants. Not all things will be put into the covenants, things that are nonoperational or don’t apply to Bannockburn will be left out. Still have work to do in the Policies and Bylaws (i.e. Record keeping). Kaye will look at Jim Rogers document for the 2019 changes to CCIOA.</w:t>
      </w:r>
    </w:p>
    <w:p w14:paraId="1DB58D4C" w14:textId="1106EFA3" w:rsidR="00C833C7" w:rsidRDefault="005E3BEA" w:rsidP="00C833C7">
      <w:r>
        <w:tab/>
        <w:t>Kaye has some past board documents in box.com that she would like to be in the board’s possession. Steps will be made to investigate cloud storage for the board so those documents can be transferred.</w:t>
      </w:r>
    </w:p>
    <w:p w14:paraId="192F01F1" w14:textId="77777777" w:rsidR="005E3BEA" w:rsidRDefault="005E3BEA" w:rsidP="00C833C7">
      <w:pPr>
        <w:rPr>
          <w:b/>
          <w:bCs/>
        </w:rPr>
      </w:pPr>
    </w:p>
    <w:p w14:paraId="183512C4" w14:textId="094AE48F" w:rsidR="00C833C7" w:rsidRDefault="00C833C7" w:rsidP="00C833C7">
      <w:pPr>
        <w:rPr>
          <w:b/>
          <w:bCs/>
        </w:rPr>
      </w:pPr>
      <w:r w:rsidRPr="00C833C7">
        <w:rPr>
          <w:b/>
          <w:bCs/>
        </w:rPr>
        <w:t>New Business:</w:t>
      </w:r>
    </w:p>
    <w:p w14:paraId="26CD652B" w14:textId="77777777" w:rsidR="005E3BEA" w:rsidRDefault="00C833C7" w:rsidP="00C833C7">
      <w:r>
        <w:rPr>
          <w:b/>
          <w:bCs/>
        </w:rPr>
        <w:tab/>
        <w:t>Annual Meeting Agenda:</w:t>
      </w:r>
      <w:r w:rsidR="005E3BEA">
        <w:rPr>
          <w:b/>
          <w:bCs/>
        </w:rPr>
        <w:t xml:space="preserve"> </w:t>
      </w:r>
      <w:r w:rsidR="005E3BEA" w:rsidRPr="005E3BEA">
        <w:t>section A&amp;B</w:t>
      </w:r>
      <w:r w:rsidR="005E3BEA">
        <w:t xml:space="preserve"> will be modified by Mike to clarify the staggered board positions. Names will need to be posted to the website for nominations for board members. </w:t>
      </w:r>
    </w:p>
    <w:p w14:paraId="6EA124C6" w14:textId="30BA27DF" w:rsidR="00C833C7" w:rsidRDefault="005E3BEA" w:rsidP="00C833C7">
      <w:r>
        <w:tab/>
      </w:r>
      <w:r w:rsidRPr="005E3BEA">
        <w:rPr>
          <w:b/>
          <w:bCs/>
        </w:rPr>
        <w:t>Neighborhoods impacting Bannockburn</w:t>
      </w:r>
      <w:r>
        <w:rPr>
          <w:b/>
          <w:bCs/>
        </w:rPr>
        <w:t xml:space="preserve">: </w:t>
      </w:r>
      <w:r w:rsidRPr="005E3BEA">
        <w:t>Sundown</w:t>
      </w:r>
      <w:r>
        <w:t xml:space="preserve"> </w:t>
      </w:r>
      <w:r w:rsidR="00937A88">
        <w:t>is a gated, paved</w:t>
      </w:r>
      <w:r w:rsidR="00DB471D">
        <w:t>,</w:t>
      </w:r>
      <w:r w:rsidR="00937A88">
        <w:t xml:space="preserve"> 17 home development that backs up to Bibles Hill and Meadowgreen Circle. There will be an open space buffer between Sundown and Bannockburn.</w:t>
      </w:r>
    </w:p>
    <w:p w14:paraId="383C9FFA" w14:textId="2DED7BC1" w:rsidR="00937A88" w:rsidRDefault="00937A88" w:rsidP="00C833C7">
      <w:r>
        <w:tab/>
      </w:r>
      <w:r w:rsidRPr="00937A88">
        <w:rPr>
          <w:b/>
          <w:bCs/>
        </w:rPr>
        <w:t>Trimming Entrance Bushes</w:t>
      </w:r>
      <w:r>
        <w:rPr>
          <w:b/>
          <w:bCs/>
        </w:rPr>
        <w:t xml:space="preserve">: </w:t>
      </w:r>
      <w:r w:rsidRPr="00937A88">
        <w:t>Notice</w:t>
      </w:r>
      <w:r>
        <w:t xml:space="preserve"> was made that the bushes at the entrance are encroaching on the entrance sign. Mike volunteered to trim them.</w:t>
      </w:r>
    </w:p>
    <w:p w14:paraId="0AB15DCE" w14:textId="256B93A3" w:rsidR="00937A88" w:rsidRDefault="00937A88" w:rsidP="00C833C7">
      <w:r>
        <w:tab/>
      </w:r>
    </w:p>
    <w:p w14:paraId="2B0B95EE" w14:textId="02AB7E0A" w:rsidR="00937A88" w:rsidRPr="00937A88" w:rsidRDefault="00937A88" w:rsidP="00C833C7">
      <w:pPr>
        <w:rPr>
          <w:b/>
          <w:bCs/>
        </w:rPr>
      </w:pPr>
      <w:r w:rsidRPr="00937A88">
        <w:rPr>
          <w:b/>
          <w:bCs/>
        </w:rPr>
        <w:t>Meeting adjourned at 9:25</w:t>
      </w:r>
    </w:p>
    <w:sectPr w:rsidR="00937A88" w:rsidRPr="00937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B72"/>
    <w:rsid w:val="000947F9"/>
    <w:rsid w:val="005E3BEA"/>
    <w:rsid w:val="007C1B8B"/>
    <w:rsid w:val="00806F4A"/>
    <w:rsid w:val="008B37C8"/>
    <w:rsid w:val="00933ADD"/>
    <w:rsid w:val="00937A88"/>
    <w:rsid w:val="00984207"/>
    <w:rsid w:val="00B61290"/>
    <w:rsid w:val="00B662BA"/>
    <w:rsid w:val="00B73B72"/>
    <w:rsid w:val="00C17AB5"/>
    <w:rsid w:val="00C833C7"/>
    <w:rsid w:val="00DB471D"/>
    <w:rsid w:val="00FA5C9B"/>
    <w:rsid w:val="00FF7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55BB2"/>
  <w15:chartTrackingRefBased/>
  <w15:docId w15:val="{4FCF2A48-B092-4D5E-AA73-E4839D14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EDWARDS</dc:creator>
  <cp:keywords/>
  <dc:description/>
  <cp:lastModifiedBy>JOHN EDWARDS</cp:lastModifiedBy>
  <cp:revision>3</cp:revision>
  <dcterms:created xsi:type="dcterms:W3CDTF">2019-10-10T18:46:00Z</dcterms:created>
  <dcterms:modified xsi:type="dcterms:W3CDTF">2019-10-16T18:28:00Z</dcterms:modified>
</cp:coreProperties>
</file>