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9CF3" w14:textId="77777777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Bannockburn Homeowners Association</w:t>
      </w:r>
    </w:p>
    <w:p w14:paraId="04AEC689" w14:textId="59B8233C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5C83CDA2" w14:textId="32AC1A58" w:rsidR="000525BA" w:rsidRPr="00F14AE7" w:rsidRDefault="000525BA" w:rsidP="00133B9C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Franktown Fire station</w:t>
      </w:r>
    </w:p>
    <w:p w14:paraId="40032859" w14:textId="2147AA87" w:rsidR="00133B9C" w:rsidRPr="00F14AE7" w:rsidRDefault="00FA62CB" w:rsidP="00133B9C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9</w:t>
      </w:r>
      <w:r w:rsidR="007275D9" w:rsidRPr="00F14AE7">
        <w:rPr>
          <w:sz w:val="28"/>
          <w:szCs w:val="28"/>
        </w:rPr>
        <w:t>, 2022</w:t>
      </w:r>
    </w:p>
    <w:p w14:paraId="542FA91C" w14:textId="77777777" w:rsidR="00133B9C" w:rsidRPr="00F14AE7" w:rsidRDefault="00133B9C" w:rsidP="00133B9C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7:00 pm</w:t>
      </w:r>
    </w:p>
    <w:p w14:paraId="1A5D0CA8" w14:textId="57A95F80" w:rsidR="004851CD" w:rsidRDefault="00F62B47"/>
    <w:p w14:paraId="76957F94" w14:textId="77777777" w:rsidR="00133B9C" w:rsidRDefault="00133B9C" w:rsidP="00133B9C"/>
    <w:p w14:paraId="604C39AA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Greetings and Quorum Determination</w:t>
      </w:r>
    </w:p>
    <w:p w14:paraId="674D13FC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Agenda additions/changes and approval</w:t>
      </w:r>
    </w:p>
    <w:p w14:paraId="319F2162" w14:textId="1ED9083F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Reports</w:t>
      </w:r>
    </w:p>
    <w:p w14:paraId="40D08D69" w14:textId="45E897FC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Secretary’s Report</w:t>
      </w:r>
      <w:r w:rsidR="002422BE">
        <w:t xml:space="preserve">/minutes from </w:t>
      </w:r>
      <w:r w:rsidR="00FA62CB">
        <w:t>January</w:t>
      </w:r>
    </w:p>
    <w:p w14:paraId="1AA52D8D" w14:textId="0371F348" w:rsidR="0098577C" w:rsidRPr="0086236D" w:rsidRDefault="00133B9C" w:rsidP="001115B2">
      <w:pPr>
        <w:pStyle w:val="ListParagraph"/>
        <w:numPr>
          <w:ilvl w:val="0"/>
          <w:numId w:val="2"/>
        </w:numPr>
      </w:pPr>
      <w:r w:rsidRPr="0086236D">
        <w:t>Treasurer’s Report</w:t>
      </w:r>
      <w:r w:rsidR="007275D9" w:rsidRPr="0086236D">
        <w:t xml:space="preserve"> &amp; transition </w:t>
      </w:r>
      <w:r w:rsidR="001E7CF6" w:rsidRPr="0086236D">
        <w:t xml:space="preserve">of responsibilities </w:t>
      </w:r>
    </w:p>
    <w:p w14:paraId="3FB3006E" w14:textId="4FE05D8C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Social Committee Report</w:t>
      </w:r>
      <w:r w:rsidR="00FA62CB">
        <w:t xml:space="preserve"> – draft events/dates for 2022</w:t>
      </w:r>
    </w:p>
    <w:p w14:paraId="512446AA" w14:textId="54F6C972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Environmental Committee Report</w:t>
      </w:r>
    </w:p>
    <w:p w14:paraId="1ABCC566" w14:textId="7DE8C134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Document Committee Report</w:t>
      </w:r>
    </w:p>
    <w:p w14:paraId="6548F009" w14:textId="2A66C292" w:rsidR="003E2349" w:rsidRPr="0086236D" w:rsidRDefault="0086236D" w:rsidP="003E2349">
      <w:pPr>
        <w:pStyle w:val="ListParagraph"/>
        <w:numPr>
          <w:ilvl w:val="1"/>
          <w:numId w:val="2"/>
        </w:numPr>
      </w:pPr>
      <w:r>
        <w:t xml:space="preserve">Continuation of </w:t>
      </w:r>
      <w:r w:rsidR="003E2349" w:rsidRPr="0086236D">
        <w:t xml:space="preserve">Covenant Balloting Strategy </w:t>
      </w:r>
      <w:r w:rsidR="00FA62CB">
        <w:t xml:space="preserve">&amp; letter </w:t>
      </w:r>
      <w:r w:rsidR="003E2349" w:rsidRPr="0086236D">
        <w:t>for next ballot initiative</w:t>
      </w:r>
    </w:p>
    <w:p w14:paraId="56ED8E94" w14:textId="30EFF44E" w:rsidR="00133B9C" w:rsidRPr="0086236D" w:rsidRDefault="00133B9C" w:rsidP="00133B9C">
      <w:pPr>
        <w:pStyle w:val="ListParagraph"/>
        <w:numPr>
          <w:ilvl w:val="0"/>
          <w:numId w:val="3"/>
        </w:numPr>
      </w:pPr>
      <w:r w:rsidRPr="0086236D">
        <w:t>Old Busines</w:t>
      </w:r>
    </w:p>
    <w:p w14:paraId="03011618" w14:textId="6B71DC12" w:rsidR="001E7CF6" w:rsidRPr="0086236D" w:rsidRDefault="001E7CF6" w:rsidP="001E7CF6">
      <w:pPr>
        <w:pStyle w:val="ListParagraph"/>
        <w:numPr>
          <w:ilvl w:val="1"/>
          <w:numId w:val="3"/>
        </w:numPr>
      </w:pPr>
      <w:r w:rsidRPr="0086236D">
        <w:t>Electronic dues payment option for 2022</w:t>
      </w:r>
      <w:r w:rsidR="00FA62CB">
        <w:t>-Nathan</w:t>
      </w:r>
    </w:p>
    <w:p w14:paraId="62110AB7" w14:textId="18C47476" w:rsidR="001E7CF6" w:rsidRPr="0086236D" w:rsidRDefault="001E7CF6" w:rsidP="001115B2">
      <w:pPr>
        <w:pStyle w:val="ListParagraph"/>
        <w:numPr>
          <w:ilvl w:val="1"/>
          <w:numId w:val="3"/>
        </w:numPr>
      </w:pPr>
      <w:r w:rsidRPr="0086236D">
        <w:t>Approval of dues letter for 2022</w:t>
      </w:r>
      <w:r w:rsidR="00FA62CB">
        <w:t>- Board</w:t>
      </w:r>
    </w:p>
    <w:p w14:paraId="233DE648" w14:textId="5C72DDFB" w:rsidR="001E7CF6" w:rsidRPr="0086236D" w:rsidRDefault="00FA62CB" w:rsidP="001115B2">
      <w:pPr>
        <w:pStyle w:val="ListParagraph"/>
        <w:numPr>
          <w:ilvl w:val="1"/>
          <w:numId w:val="3"/>
        </w:numPr>
      </w:pPr>
      <w:r>
        <w:t>Bannockburn HOA status – non-profit?</w:t>
      </w:r>
    </w:p>
    <w:p w14:paraId="4027DF20" w14:textId="77777777" w:rsidR="00133B9C" w:rsidRPr="0086236D" w:rsidRDefault="00133B9C" w:rsidP="00133B9C">
      <w:pPr>
        <w:pStyle w:val="ListParagraph"/>
        <w:numPr>
          <w:ilvl w:val="0"/>
          <w:numId w:val="3"/>
        </w:numPr>
      </w:pPr>
      <w:r w:rsidRPr="0086236D">
        <w:t>New Business</w:t>
      </w:r>
    </w:p>
    <w:p w14:paraId="66096784" w14:textId="11D5151D" w:rsidR="0086236D" w:rsidRPr="0086236D" w:rsidRDefault="0086236D" w:rsidP="0098577C">
      <w:pPr>
        <w:pStyle w:val="ListParagraph"/>
        <w:numPr>
          <w:ilvl w:val="0"/>
          <w:numId w:val="4"/>
        </w:numPr>
      </w:pPr>
      <w:r>
        <w:rPr>
          <w:rFonts w:ascii="Segoe UI" w:eastAsia="Times New Roman" w:hAnsi="Segoe UI" w:cs="Segoe UI"/>
          <w:color w:val="201F1E"/>
          <w:shd w:val="clear" w:color="auto" w:fill="FFFFFF"/>
        </w:rPr>
        <w:t>Preparation plan for Feb mailing of invoices</w:t>
      </w:r>
    </w:p>
    <w:p w14:paraId="7BF1E57A" w14:textId="77777777" w:rsidR="0086236D" w:rsidRPr="0086236D" w:rsidRDefault="0086236D" w:rsidP="0086236D">
      <w:pPr>
        <w:pStyle w:val="ListParagraph"/>
        <w:numPr>
          <w:ilvl w:val="1"/>
          <w:numId w:val="4"/>
        </w:numPr>
      </w:pPr>
      <w:r>
        <w:rPr>
          <w:rFonts w:ascii="Segoe UI" w:eastAsia="Times New Roman" w:hAnsi="Segoe UI" w:cs="Segoe UI"/>
          <w:color w:val="201F1E"/>
          <w:shd w:val="clear" w:color="auto" w:fill="FFFFFF"/>
        </w:rPr>
        <w:t>Invoice prep and printing – John Edwards</w:t>
      </w:r>
    </w:p>
    <w:p w14:paraId="3697AB10" w14:textId="36AF1B8D" w:rsidR="0086236D" w:rsidRPr="00F14AE7" w:rsidRDefault="00F14AE7" w:rsidP="0086236D">
      <w:pPr>
        <w:pStyle w:val="ListParagraph"/>
        <w:numPr>
          <w:ilvl w:val="1"/>
          <w:numId w:val="4"/>
        </w:numPr>
      </w:pPr>
      <w:r>
        <w:rPr>
          <w:rFonts w:ascii="Segoe UI" w:eastAsia="Times New Roman" w:hAnsi="Segoe UI" w:cs="Segoe UI"/>
          <w:color w:val="201F1E"/>
          <w:shd w:val="clear" w:color="auto" w:fill="FFFFFF"/>
        </w:rPr>
        <w:t>Printing of resident letter &amp; m</w:t>
      </w:r>
      <w:r w:rsidR="0086236D">
        <w:rPr>
          <w:rFonts w:ascii="Segoe UI" w:eastAsia="Times New Roman" w:hAnsi="Segoe UI" w:cs="Segoe UI"/>
          <w:color w:val="201F1E"/>
          <w:shd w:val="clear" w:color="auto" w:fill="FFFFFF"/>
        </w:rPr>
        <w:t>ailing – Renee</w:t>
      </w:r>
    </w:p>
    <w:p w14:paraId="36DD818F" w14:textId="19321458" w:rsidR="00F14AE7" w:rsidRPr="0086236D" w:rsidRDefault="00F14AE7" w:rsidP="0086236D">
      <w:pPr>
        <w:pStyle w:val="ListParagraph"/>
        <w:numPr>
          <w:ilvl w:val="1"/>
          <w:numId w:val="4"/>
        </w:numPr>
      </w:pPr>
      <w:r>
        <w:rPr>
          <w:rFonts w:ascii="Segoe UI" w:eastAsia="Times New Roman" w:hAnsi="Segoe UI" w:cs="Segoe UI"/>
          <w:color w:val="201F1E"/>
          <w:shd w:val="clear" w:color="auto" w:fill="FFFFFF"/>
        </w:rPr>
        <w:t>Other volunteers needed</w:t>
      </w:r>
      <w:r w:rsidR="002422BE">
        <w:rPr>
          <w:rFonts w:ascii="Segoe UI" w:eastAsia="Times New Roman" w:hAnsi="Segoe UI" w:cs="Segoe UI"/>
          <w:color w:val="201F1E"/>
          <w:shd w:val="clear" w:color="auto" w:fill="FFFFFF"/>
        </w:rPr>
        <w:t xml:space="preserve"> to assemble mailing</w:t>
      </w:r>
      <w:r>
        <w:rPr>
          <w:rFonts w:ascii="Segoe UI" w:eastAsia="Times New Roman" w:hAnsi="Segoe UI" w:cs="Segoe UI"/>
          <w:color w:val="201F1E"/>
          <w:shd w:val="clear" w:color="auto" w:fill="FFFFFF"/>
        </w:rPr>
        <w:t>?</w:t>
      </w:r>
    </w:p>
    <w:p w14:paraId="77960DDA" w14:textId="2A724C2A" w:rsidR="00133B9C" w:rsidRPr="0053580A" w:rsidRDefault="00133B9C" w:rsidP="00133B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6236D">
        <w:t>Adjournme</w:t>
      </w:r>
      <w:r w:rsidR="001E7CF6" w:rsidRPr="0086236D">
        <w:t>nt</w:t>
      </w:r>
    </w:p>
    <w:p w14:paraId="529E5B08" w14:textId="77777777" w:rsidR="00133B9C" w:rsidRDefault="00133B9C" w:rsidP="00133B9C">
      <w:pPr>
        <w:pStyle w:val="ListParagraph"/>
        <w:ind w:left="1440"/>
        <w:rPr>
          <w:sz w:val="28"/>
          <w:szCs w:val="28"/>
        </w:rPr>
      </w:pPr>
    </w:p>
    <w:p w14:paraId="20171F0B" w14:textId="77777777" w:rsidR="00133B9C" w:rsidRDefault="00133B9C" w:rsidP="00133B9C"/>
    <w:p w14:paraId="17C18845" w14:textId="77777777" w:rsidR="00133B9C" w:rsidRDefault="00133B9C"/>
    <w:sectPr w:rsidR="00133B9C" w:rsidSect="003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CEE"/>
    <w:multiLevelType w:val="hybridMultilevel"/>
    <w:tmpl w:val="192AE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94B29"/>
    <w:multiLevelType w:val="hybridMultilevel"/>
    <w:tmpl w:val="33DCC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322FF"/>
    <w:multiLevelType w:val="hybridMultilevel"/>
    <w:tmpl w:val="CC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3A2"/>
    <w:multiLevelType w:val="hybridMultilevel"/>
    <w:tmpl w:val="DAD6CE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940250"/>
    <w:multiLevelType w:val="hybridMultilevel"/>
    <w:tmpl w:val="775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76E"/>
    <w:multiLevelType w:val="hybridMultilevel"/>
    <w:tmpl w:val="D61A2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A1598"/>
    <w:multiLevelType w:val="hybridMultilevel"/>
    <w:tmpl w:val="C67657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C"/>
    <w:rsid w:val="000525BA"/>
    <w:rsid w:val="00081F6B"/>
    <w:rsid w:val="001115B2"/>
    <w:rsid w:val="00133B9C"/>
    <w:rsid w:val="001E7CF6"/>
    <w:rsid w:val="002422BE"/>
    <w:rsid w:val="00321280"/>
    <w:rsid w:val="003E2349"/>
    <w:rsid w:val="00486D3C"/>
    <w:rsid w:val="00514F81"/>
    <w:rsid w:val="00690368"/>
    <w:rsid w:val="007275D9"/>
    <w:rsid w:val="0086236D"/>
    <w:rsid w:val="0098577C"/>
    <w:rsid w:val="00C8256C"/>
    <w:rsid w:val="00EE50F7"/>
    <w:rsid w:val="00F14AE7"/>
    <w:rsid w:val="00F62B47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A1BF"/>
  <w15:chartTrackingRefBased/>
  <w15:docId w15:val="{F3BACBB9-15F1-FC44-9562-65C8173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Rozeboom</dc:creator>
  <cp:keywords/>
  <dc:description/>
  <cp:lastModifiedBy>Jack Shuler</cp:lastModifiedBy>
  <cp:revision>2</cp:revision>
  <cp:lastPrinted>2022-01-08T20:10:00Z</cp:lastPrinted>
  <dcterms:created xsi:type="dcterms:W3CDTF">2022-02-05T16:50:00Z</dcterms:created>
  <dcterms:modified xsi:type="dcterms:W3CDTF">2022-02-05T16:50:00Z</dcterms:modified>
</cp:coreProperties>
</file>