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9CF3" w14:textId="77777777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Bannockburn Homeowners Association</w:t>
      </w:r>
    </w:p>
    <w:p w14:paraId="04AEC689" w14:textId="59B8233C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5C83CDA2" w14:textId="32AC1A58" w:rsidR="000525BA" w:rsidRPr="00F14AE7" w:rsidRDefault="000525BA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Franktown Fire station</w:t>
      </w:r>
    </w:p>
    <w:p w14:paraId="40032859" w14:textId="47D7D233" w:rsidR="00133B9C" w:rsidRPr="00F14AE7" w:rsidRDefault="001115DC" w:rsidP="00133B9C">
      <w:pPr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r w:rsidR="007275D9" w:rsidRPr="00F14AE7">
        <w:rPr>
          <w:sz w:val="28"/>
          <w:szCs w:val="28"/>
        </w:rPr>
        <w:t>, 2022</w:t>
      </w:r>
    </w:p>
    <w:p w14:paraId="76957F94" w14:textId="4C6A8002" w:rsidR="00133B9C" w:rsidRPr="00A80346" w:rsidRDefault="00133B9C" w:rsidP="00A80346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7:00 pm</w:t>
      </w:r>
    </w:p>
    <w:p w14:paraId="604C39AA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Greetings and Quorum Determination</w:t>
      </w:r>
    </w:p>
    <w:p w14:paraId="674D13FC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Agenda additions/changes and approval</w:t>
      </w:r>
    </w:p>
    <w:p w14:paraId="319F2162" w14:textId="1ED9083F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Reports</w:t>
      </w:r>
    </w:p>
    <w:p w14:paraId="40D08D69" w14:textId="1738B3C7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Secretary’s Report</w:t>
      </w:r>
      <w:r w:rsidR="002422BE">
        <w:t xml:space="preserve">/minutes from </w:t>
      </w:r>
      <w:r w:rsidR="001115DC">
        <w:t>April</w:t>
      </w:r>
    </w:p>
    <w:p w14:paraId="1AA52D8D" w14:textId="54B3DE24" w:rsidR="0098577C" w:rsidRPr="0086236D" w:rsidRDefault="00133B9C" w:rsidP="001115B2">
      <w:pPr>
        <w:pStyle w:val="ListParagraph"/>
        <w:numPr>
          <w:ilvl w:val="0"/>
          <w:numId w:val="2"/>
        </w:numPr>
      </w:pPr>
      <w:r w:rsidRPr="0086236D">
        <w:t>Treasurer’s Report</w:t>
      </w:r>
      <w:r w:rsidR="007275D9" w:rsidRPr="0086236D">
        <w:t xml:space="preserve"> &amp; </w:t>
      </w:r>
      <w:r w:rsidR="00F45671">
        <w:t xml:space="preserve">dues </w:t>
      </w:r>
      <w:r w:rsidR="00334E7B">
        <w:t>received;</w:t>
      </w:r>
      <w:r w:rsidR="001115DC">
        <w:t xml:space="preserve"> </w:t>
      </w:r>
      <w:r w:rsidR="00A80346">
        <w:t>dues late</w:t>
      </w:r>
      <w:r w:rsidR="001115DC">
        <w:t xml:space="preserve"> letter</w:t>
      </w:r>
      <w:r w:rsidR="0023206E">
        <w:t xml:space="preserve"> revised</w:t>
      </w:r>
    </w:p>
    <w:p w14:paraId="3FB3006E" w14:textId="59EB2283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Social Committee Report</w:t>
      </w:r>
      <w:r w:rsidR="00FA62CB">
        <w:t xml:space="preserve"> </w:t>
      </w:r>
    </w:p>
    <w:p w14:paraId="512446AA" w14:textId="3BF68A02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Environmental Committee Report</w:t>
      </w:r>
      <w:r w:rsidR="001115DC">
        <w:t xml:space="preserve">, </w:t>
      </w:r>
      <w:r w:rsidR="002B3AE4">
        <w:t>4</w:t>
      </w:r>
      <w:r w:rsidR="001115DC">
        <w:t xml:space="preserve"> Variance reviews</w:t>
      </w:r>
      <w:r w:rsidR="00C60A36">
        <w:t xml:space="preserve"> (Wahl, Maggie Valentine, Kurt </w:t>
      </w:r>
      <w:proofErr w:type="spellStart"/>
      <w:r w:rsidR="00C60A36">
        <w:t>Leyendecker</w:t>
      </w:r>
      <w:proofErr w:type="spellEnd"/>
      <w:r w:rsidR="002B3AE4">
        <w:t xml:space="preserve"> and </w:t>
      </w:r>
      <w:r w:rsidR="00322FA9">
        <w:t>‘dairy cow’ A. Bu</w:t>
      </w:r>
      <w:r w:rsidR="0023206E">
        <w:t>llerdick</w:t>
      </w:r>
      <w:r w:rsidR="00322FA9">
        <w:t xml:space="preserve"> request</w:t>
      </w:r>
      <w:r w:rsidR="00C60A36">
        <w:t>)</w:t>
      </w:r>
      <w:r w:rsidR="00F45671">
        <w:t xml:space="preserve"> </w:t>
      </w:r>
    </w:p>
    <w:p w14:paraId="30DCA2C9" w14:textId="2B51FA32" w:rsidR="001115DC" w:rsidRDefault="00133B9C" w:rsidP="0023206E">
      <w:pPr>
        <w:pStyle w:val="ListParagraph"/>
        <w:numPr>
          <w:ilvl w:val="0"/>
          <w:numId w:val="2"/>
        </w:numPr>
      </w:pPr>
      <w:r w:rsidRPr="0086236D">
        <w:t>Document Committee Report</w:t>
      </w:r>
      <w:r w:rsidR="0023206E">
        <w:t xml:space="preserve"> - </w:t>
      </w:r>
      <w:r w:rsidR="001115DC">
        <w:t xml:space="preserve">Residents’ responses to Gov Doc request </w:t>
      </w:r>
    </w:p>
    <w:p w14:paraId="02F81015" w14:textId="77777777" w:rsidR="001D223D" w:rsidRDefault="001D223D" w:rsidP="001D223D">
      <w:pPr>
        <w:pStyle w:val="ListParagraph"/>
        <w:ind w:left="1440"/>
      </w:pPr>
    </w:p>
    <w:p w14:paraId="56ED8E94" w14:textId="77894972" w:rsidR="00133B9C" w:rsidRDefault="00133B9C" w:rsidP="007D0222">
      <w:pPr>
        <w:pStyle w:val="ListParagraph"/>
        <w:numPr>
          <w:ilvl w:val="0"/>
          <w:numId w:val="3"/>
        </w:numPr>
      </w:pPr>
      <w:r w:rsidRPr="0086236D">
        <w:t>Old Busines</w:t>
      </w:r>
      <w:r w:rsidR="001115DC">
        <w:t>s</w:t>
      </w:r>
    </w:p>
    <w:p w14:paraId="68D3A015" w14:textId="7D4DC26F" w:rsidR="001115DC" w:rsidRDefault="001115DC" w:rsidP="001115DC">
      <w:pPr>
        <w:pStyle w:val="ListParagraph"/>
        <w:numPr>
          <w:ilvl w:val="1"/>
          <w:numId w:val="3"/>
        </w:numPr>
      </w:pPr>
      <w:r>
        <w:t xml:space="preserve">Nielsen letter </w:t>
      </w:r>
      <w:r w:rsidR="0023206E">
        <w:t xml:space="preserve">sent registered mail </w:t>
      </w:r>
      <w:r>
        <w:t xml:space="preserve">regarding </w:t>
      </w:r>
      <w:r w:rsidR="00A80346">
        <w:t>neighbors’</w:t>
      </w:r>
      <w:r>
        <w:t xml:space="preserve"> complaints</w:t>
      </w:r>
    </w:p>
    <w:p w14:paraId="46B5AB01" w14:textId="2DBDFB40" w:rsidR="001115DC" w:rsidRDefault="00732BA2" w:rsidP="001115DC">
      <w:pPr>
        <w:pStyle w:val="ListParagraph"/>
        <w:numPr>
          <w:ilvl w:val="1"/>
          <w:numId w:val="3"/>
        </w:numPr>
      </w:pPr>
      <w:r>
        <w:t>HOA 4/18/2022</w:t>
      </w:r>
      <w:r w:rsidR="001115DC">
        <w:t xml:space="preserve"> response</w:t>
      </w:r>
      <w:r w:rsidR="0023206E">
        <w:t xml:space="preserve"> to 2/23/22 </w:t>
      </w:r>
      <w:r>
        <w:t>Rogers</w:t>
      </w:r>
      <w:r w:rsidR="00677E2D">
        <w:t>’</w:t>
      </w:r>
      <w:r>
        <w:t xml:space="preserve"> </w:t>
      </w:r>
      <w:r w:rsidR="0023206E">
        <w:t>request for certain HOA records</w:t>
      </w:r>
    </w:p>
    <w:p w14:paraId="259F7B24" w14:textId="77777777" w:rsidR="001115DC" w:rsidRPr="0086236D" w:rsidRDefault="001115DC" w:rsidP="001115DC">
      <w:pPr>
        <w:pStyle w:val="ListParagraph"/>
      </w:pPr>
    </w:p>
    <w:p w14:paraId="4027DF20" w14:textId="4EAF8D9F" w:rsidR="00133B9C" w:rsidRDefault="00133B9C" w:rsidP="00133B9C">
      <w:pPr>
        <w:pStyle w:val="ListParagraph"/>
        <w:numPr>
          <w:ilvl w:val="0"/>
          <w:numId w:val="3"/>
        </w:numPr>
      </w:pPr>
      <w:r w:rsidRPr="0086236D">
        <w:t>New Business</w:t>
      </w:r>
    </w:p>
    <w:p w14:paraId="3FD8E3CB" w14:textId="65CF6FB4" w:rsidR="002948DF" w:rsidRDefault="002948DF" w:rsidP="002948DF">
      <w:pPr>
        <w:pStyle w:val="ListParagraph"/>
        <w:numPr>
          <w:ilvl w:val="1"/>
          <w:numId w:val="3"/>
        </w:numPr>
      </w:pPr>
      <w:r>
        <w:t>Microsoft 360 licenses</w:t>
      </w:r>
    </w:p>
    <w:p w14:paraId="06D0CC6F" w14:textId="2883430A" w:rsidR="00C60A36" w:rsidRDefault="00C60A36" w:rsidP="00C60A36">
      <w:pPr>
        <w:pStyle w:val="ListParagraph"/>
        <w:numPr>
          <w:ilvl w:val="1"/>
          <w:numId w:val="3"/>
        </w:numPr>
      </w:pPr>
      <w:r>
        <w:t xml:space="preserve">Rogers new requests </w:t>
      </w:r>
      <w:r w:rsidR="0023206E">
        <w:t xml:space="preserve">(3) </w:t>
      </w:r>
      <w:r w:rsidR="00732BA2">
        <w:t xml:space="preserve">dated April 25, 2022 </w:t>
      </w:r>
      <w:r>
        <w:t xml:space="preserve">for </w:t>
      </w:r>
      <w:r w:rsidR="0023206E">
        <w:t>certain financial</w:t>
      </w:r>
      <w:r w:rsidR="00732BA2">
        <w:t xml:space="preserve"> data from 2020 and 2021</w:t>
      </w:r>
      <w:r w:rsidR="00145D04">
        <w:t xml:space="preserve">. In addition, </w:t>
      </w:r>
      <w:r w:rsidR="00732BA2">
        <w:t>other HOA records from 2021</w:t>
      </w:r>
      <w:r w:rsidR="001D223D">
        <w:t>,</w:t>
      </w:r>
      <w:r w:rsidR="00732BA2">
        <w:t xml:space="preserve"> re</w:t>
      </w:r>
      <w:r w:rsidR="008341BE">
        <w:t xml:space="preserve">garding </w:t>
      </w:r>
      <w:r w:rsidR="001D223D">
        <w:t xml:space="preserve">notices given, </w:t>
      </w:r>
      <w:r w:rsidR="008341BE">
        <w:t xml:space="preserve">HOA email list, </w:t>
      </w:r>
      <w:r w:rsidR="00145D04">
        <w:t>persons who counted, agendas, minutes, and certain information sent to residents</w:t>
      </w:r>
      <w:r w:rsidR="008341BE">
        <w:t xml:space="preserve"> by the HOA</w:t>
      </w:r>
      <w:r w:rsidR="00145D04">
        <w:t xml:space="preserve"> </w:t>
      </w:r>
      <w:r w:rsidR="008341BE">
        <w:t xml:space="preserve">in response to </w:t>
      </w:r>
      <w:proofErr w:type="gramStart"/>
      <w:r w:rsidR="008341BE">
        <w:t>Rogers</w:t>
      </w:r>
      <w:proofErr w:type="gramEnd"/>
      <w:r w:rsidR="008341BE">
        <w:t xml:space="preserve"> </w:t>
      </w:r>
      <w:r w:rsidR="00334E7B">
        <w:t>communications to residents</w:t>
      </w:r>
      <w:r w:rsidR="002948DF">
        <w:t xml:space="preserve"> and</w:t>
      </w:r>
      <w:r w:rsidR="00334E7B">
        <w:t xml:space="preserve"> </w:t>
      </w:r>
      <w:r w:rsidR="008341BE">
        <w:t xml:space="preserve">use of the HOA email list for his personal use in communicating messages to residents, etc. etc.  </w:t>
      </w:r>
    </w:p>
    <w:p w14:paraId="0A0337BF" w14:textId="469F3E62" w:rsidR="00AB2965" w:rsidRDefault="00AB2965" w:rsidP="00C60A36">
      <w:pPr>
        <w:pStyle w:val="ListParagraph"/>
        <w:numPr>
          <w:ilvl w:val="1"/>
          <w:numId w:val="3"/>
        </w:numPr>
      </w:pPr>
      <w:r>
        <w:t>Summer planned vacations</w:t>
      </w:r>
    </w:p>
    <w:p w14:paraId="77960DDA" w14:textId="59EC29B1" w:rsidR="00133B9C" w:rsidRPr="00C60A36" w:rsidRDefault="00C60A36" w:rsidP="00133B9C">
      <w:pPr>
        <w:pStyle w:val="ListParagraph"/>
        <w:numPr>
          <w:ilvl w:val="0"/>
          <w:numId w:val="3"/>
        </w:numPr>
      </w:pPr>
      <w:r w:rsidRPr="00C60A36">
        <w:t>Adjournment</w:t>
      </w:r>
    </w:p>
    <w:p w14:paraId="7FF45C81" w14:textId="1CCE0270" w:rsidR="00F45671" w:rsidRPr="0053580A" w:rsidRDefault="00F45671" w:rsidP="0013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Executive Session (if applicable)</w:t>
      </w:r>
    </w:p>
    <w:p w14:paraId="529E5B08" w14:textId="77777777" w:rsidR="00133B9C" w:rsidRDefault="00133B9C" w:rsidP="00133B9C">
      <w:pPr>
        <w:pStyle w:val="ListParagraph"/>
        <w:ind w:left="1440"/>
        <w:rPr>
          <w:sz w:val="28"/>
          <w:szCs w:val="28"/>
        </w:rPr>
      </w:pPr>
    </w:p>
    <w:p w14:paraId="20171F0B" w14:textId="77777777" w:rsidR="00133B9C" w:rsidRDefault="00133B9C" w:rsidP="00133B9C"/>
    <w:p w14:paraId="17C18845" w14:textId="77777777" w:rsidR="00133B9C" w:rsidRDefault="00133B9C"/>
    <w:sectPr w:rsidR="00133B9C" w:rsidSect="003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EE"/>
    <w:multiLevelType w:val="hybridMultilevel"/>
    <w:tmpl w:val="192A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94B29"/>
    <w:multiLevelType w:val="hybridMultilevel"/>
    <w:tmpl w:val="33DCC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322FF"/>
    <w:multiLevelType w:val="hybridMultilevel"/>
    <w:tmpl w:val="CC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3A2"/>
    <w:multiLevelType w:val="hybridMultilevel"/>
    <w:tmpl w:val="DAD6CE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40250"/>
    <w:multiLevelType w:val="hybridMultilevel"/>
    <w:tmpl w:val="775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76E"/>
    <w:multiLevelType w:val="hybridMultilevel"/>
    <w:tmpl w:val="D61A2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1598"/>
    <w:multiLevelType w:val="hybridMultilevel"/>
    <w:tmpl w:val="C67657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7188853">
    <w:abstractNumId w:val="4"/>
  </w:num>
  <w:num w:numId="2" w16cid:durableId="195167419">
    <w:abstractNumId w:val="1"/>
  </w:num>
  <w:num w:numId="3" w16cid:durableId="715934419">
    <w:abstractNumId w:val="2"/>
  </w:num>
  <w:num w:numId="4" w16cid:durableId="1620795433">
    <w:abstractNumId w:val="0"/>
  </w:num>
  <w:num w:numId="5" w16cid:durableId="1629117327">
    <w:abstractNumId w:val="5"/>
  </w:num>
  <w:num w:numId="6" w16cid:durableId="1709180558">
    <w:abstractNumId w:val="6"/>
  </w:num>
  <w:num w:numId="7" w16cid:durableId="41906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525BA"/>
    <w:rsid w:val="00081F6B"/>
    <w:rsid w:val="001115B2"/>
    <w:rsid w:val="001115DC"/>
    <w:rsid w:val="00133B9C"/>
    <w:rsid w:val="00145D04"/>
    <w:rsid w:val="001D223D"/>
    <w:rsid w:val="001E7CF6"/>
    <w:rsid w:val="0023206E"/>
    <w:rsid w:val="002422BE"/>
    <w:rsid w:val="00294209"/>
    <w:rsid w:val="002948DF"/>
    <w:rsid w:val="002B3AE4"/>
    <w:rsid w:val="00321280"/>
    <w:rsid w:val="00322FA9"/>
    <w:rsid w:val="00334E7B"/>
    <w:rsid w:val="003E2349"/>
    <w:rsid w:val="00486D3C"/>
    <w:rsid w:val="00514F81"/>
    <w:rsid w:val="00677E2D"/>
    <w:rsid w:val="00690368"/>
    <w:rsid w:val="007275D9"/>
    <w:rsid w:val="00732BA2"/>
    <w:rsid w:val="008341BE"/>
    <w:rsid w:val="0086236D"/>
    <w:rsid w:val="00893B0B"/>
    <w:rsid w:val="00953385"/>
    <w:rsid w:val="0098577C"/>
    <w:rsid w:val="00A80346"/>
    <w:rsid w:val="00AB2965"/>
    <w:rsid w:val="00C60A36"/>
    <w:rsid w:val="00C8256C"/>
    <w:rsid w:val="00EE50F7"/>
    <w:rsid w:val="00F14AE7"/>
    <w:rsid w:val="00F45671"/>
    <w:rsid w:val="00F62B47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A1BF"/>
  <w15:chartTrackingRefBased/>
  <w15:docId w15:val="{F3BACBB9-15F1-FC44-9562-65C8173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Rozeboom</dc:creator>
  <cp:keywords/>
  <dc:description/>
  <cp:lastModifiedBy>Jack Shuler</cp:lastModifiedBy>
  <cp:revision>2</cp:revision>
  <cp:lastPrinted>2022-01-08T20:10:00Z</cp:lastPrinted>
  <dcterms:created xsi:type="dcterms:W3CDTF">2022-05-10T17:37:00Z</dcterms:created>
  <dcterms:modified xsi:type="dcterms:W3CDTF">2022-05-10T17:37:00Z</dcterms:modified>
</cp:coreProperties>
</file>