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0A52" w14:textId="77777777" w:rsidR="00B77BD2" w:rsidRDefault="00B77BD2" w:rsidP="00133B9C">
      <w:pPr>
        <w:jc w:val="center"/>
        <w:rPr>
          <w:sz w:val="32"/>
          <w:szCs w:val="32"/>
        </w:rPr>
      </w:pPr>
    </w:p>
    <w:p w14:paraId="1EC19CF3" w14:textId="5DF64983" w:rsidR="00133B9C" w:rsidRDefault="00133B9C" w:rsidP="00133B9C">
      <w:pPr>
        <w:jc w:val="center"/>
        <w:rPr>
          <w:sz w:val="32"/>
          <w:szCs w:val="32"/>
        </w:rPr>
      </w:pPr>
      <w:r>
        <w:rPr>
          <w:sz w:val="32"/>
          <w:szCs w:val="32"/>
        </w:rPr>
        <w:t>Bannockburn Homeowners Association</w:t>
      </w:r>
    </w:p>
    <w:p w14:paraId="04AEC689" w14:textId="59B8233C" w:rsidR="00133B9C" w:rsidRDefault="00133B9C" w:rsidP="00133B9C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 Agenda</w:t>
      </w:r>
    </w:p>
    <w:p w14:paraId="5C83CDA2" w14:textId="32AC1A58" w:rsidR="000525BA" w:rsidRPr="00F14AE7" w:rsidRDefault="000525BA" w:rsidP="00133B9C">
      <w:pPr>
        <w:jc w:val="center"/>
        <w:rPr>
          <w:sz w:val="28"/>
          <w:szCs w:val="28"/>
        </w:rPr>
      </w:pPr>
      <w:r w:rsidRPr="00F14AE7">
        <w:rPr>
          <w:sz w:val="28"/>
          <w:szCs w:val="28"/>
        </w:rPr>
        <w:t>Franktown Fire station</w:t>
      </w:r>
    </w:p>
    <w:p w14:paraId="40032859" w14:textId="13B6488B" w:rsidR="00133B9C" w:rsidRPr="00F14AE7" w:rsidRDefault="00D069F2" w:rsidP="00133B9C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13</w:t>
      </w:r>
      <w:r w:rsidR="007275D9" w:rsidRPr="00F14AE7">
        <w:rPr>
          <w:sz w:val="28"/>
          <w:szCs w:val="28"/>
        </w:rPr>
        <w:t>, 2022</w:t>
      </w:r>
    </w:p>
    <w:p w14:paraId="76957F94" w14:textId="4C6A8002" w:rsidR="00133B9C" w:rsidRPr="00A80346" w:rsidRDefault="00133B9C" w:rsidP="00A80346">
      <w:pPr>
        <w:jc w:val="center"/>
        <w:rPr>
          <w:sz w:val="28"/>
          <w:szCs w:val="28"/>
        </w:rPr>
      </w:pPr>
      <w:r w:rsidRPr="00F14AE7">
        <w:rPr>
          <w:sz w:val="28"/>
          <w:szCs w:val="28"/>
        </w:rPr>
        <w:t>7:00 pm</w:t>
      </w:r>
    </w:p>
    <w:p w14:paraId="04E7EAD0" w14:textId="77777777" w:rsidR="00157CD0" w:rsidRDefault="00157CD0" w:rsidP="00157CD0">
      <w:pPr>
        <w:pStyle w:val="ListParagraph"/>
      </w:pPr>
    </w:p>
    <w:p w14:paraId="26B17A22" w14:textId="77777777" w:rsidR="00157CD0" w:rsidRDefault="00157CD0" w:rsidP="00157CD0">
      <w:pPr>
        <w:pStyle w:val="ListParagraph"/>
      </w:pPr>
    </w:p>
    <w:p w14:paraId="604C39AA" w14:textId="5027ECBA" w:rsidR="00133B9C" w:rsidRPr="0086236D" w:rsidRDefault="00133B9C" w:rsidP="00133B9C">
      <w:pPr>
        <w:pStyle w:val="ListParagraph"/>
        <w:numPr>
          <w:ilvl w:val="0"/>
          <w:numId w:val="1"/>
        </w:numPr>
      </w:pPr>
      <w:r w:rsidRPr="0086236D">
        <w:t>Greetings and Quorum Determination</w:t>
      </w:r>
    </w:p>
    <w:p w14:paraId="674D13FC" w14:textId="77777777" w:rsidR="00133B9C" w:rsidRPr="0086236D" w:rsidRDefault="00133B9C" w:rsidP="00133B9C">
      <w:pPr>
        <w:pStyle w:val="ListParagraph"/>
        <w:numPr>
          <w:ilvl w:val="0"/>
          <w:numId w:val="1"/>
        </w:numPr>
      </w:pPr>
      <w:r w:rsidRPr="0086236D">
        <w:t>Agenda additions/changes and approval</w:t>
      </w:r>
    </w:p>
    <w:p w14:paraId="319F2162" w14:textId="1ED9083F" w:rsidR="00133B9C" w:rsidRPr="0086236D" w:rsidRDefault="00133B9C" w:rsidP="00133B9C">
      <w:pPr>
        <w:pStyle w:val="ListParagraph"/>
        <w:numPr>
          <w:ilvl w:val="0"/>
          <w:numId w:val="1"/>
        </w:numPr>
      </w:pPr>
      <w:r w:rsidRPr="0086236D">
        <w:t>Reports</w:t>
      </w:r>
    </w:p>
    <w:p w14:paraId="40D08D69" w14:textId="3B0D7DA2" w:rsidR="00133B9C" w:rsidRPr="0086236D" w:rsidRDefault="00133B9C" w:rsidP="00133B9C">
      <w:pPr>
        <w:pStyle w:val="ListParagraph"/>
        <w:numPr>
          <w:ilvl w:val="0"/>
          <w:numId w:val="2"/>
        </w:numPr>
      </w:pPr>
      <w:r w:rsidRPr="0086236D">
        <w:t>Secretary’s Report</w:t>
      </w:r>
      <w:r w:rsidR="002422BE">
        <w:t xml:space="preserve">/minutes from </w:t>
      </w:r>
      <w:r w:rsidR="00D069F2">
        <w:t>June</w:t>
      </w:r>
    </w:p>
    <w:p w14:paraId="1AA52D8D" w14:textId="32004A38" w:rsidR="0098577C" w:rsidRPr="0086236D" w:rsidRDefault="00133B9C" w:rsidP="001115B2">
      <w:pPr>
        <w:pStyle w:val="ListParagraph"/>
        <w:numPr>
          <w:ilvl w:val="0"/>
          <w:numId w:val="2"/>
        </w:numPr>
      </w:pPr>
      <w:r w:rsidRPr="0086236D">
        <w:t>Treasurer’s Report</w:t>
      </w:r>
      <w:r w:rsidR="007275D9" w:rsidRPr="0086236D">
        <w:t xml:space="preserve"> &amp; </w:t>
      </w:r>
      <w:r w:rsidR="00F45671">
        <w:t xml:space="preserve">dues </w:t>
      </w:r>
      <w:r w:rsidR="002B4704">
        <w:t>received;</w:t>
      </w:r>
      <w:r w:rsidR="00157CD0">
        <w:t xml:space="preserve"> </w:t>
      </w:r>
      <w:r w:rsidR="00205FC2">
        <w:t xml:space="preserve">legal expenses to approve, </w:t>
      </w:r>
      <w:r w:rsidR="002B4704">
        <w:t xml:space="preserve">resident </w:t>
      </w:r>
      <w:r w:rsidR="00157CD0">
        <w:t xml:space="preserve">dues </w:t>
      </w:r>
      <w:r w:rsidR="00A738C0">
        <w:t>(</w:t>
      </w:r>
      <w:r w:rsidR="00205FC2">
        <w:t>names</w:t>
      </w:r>
      <w:r w:rsidR="00A738C0">
        <w:t>)</w:t>
      </w:r>
      <w:r w:rsidR="00205FC2">
        <w:t xml:space="preserve"> </w:t>
      </w:r>
      <w:r w:rsidR="00157CD0">
        <w:t>still outstanding</w:t>
      </w:r>
      <w:r w:rsidR="00A738C0">
        <w:t xml:space="preserve"> and next steps</w:t>
      </w:r>
      <w:r w:rsidR="00157CD0">
        <w:t>; thank you to residents for voluntary contributions</w:t>
      </w:r>
      <w:r w:rsidR="00D069F2">
        <w:t xml:space="preserve"> (need list)</w:t>
      </w:r>
      <w:r w:rsidR="00A738C0">
        <w:t xml:space="preserve"> and email approval to thank residents for extra contributions.</w:t>
      </w:r>
    </w:p>
    <w:p w14:paraId="3FB3006E" w14:textId="502C1D09" w:rsidR="00133B9C" w:rsidRPr="0086236D" w:rsidRDefault="00133B9C" w:rsidP="00133B9C">
      <w:pPr>
        <w:pStyle w:val="ListParagraph"/>
        <w:numPr>
          <w:ilvl w:val="0"/>
          <w:numId w:val="2"/>
        </w:numPr>
      </w:pPr>
      <w:r w:rsidRPr="0086236D">
        <w:t>Social Committee Report</w:t>
      </w:r>
      <w:r w:rsidR="00FA62CB">
        <w:t xml:space="preserve"> </w:t>
      </w:r>
      <w:r w:rsidR="00157CD0">
        <w:t>– June garage sale</w:t>
      </w:r>
      <w:r w:rsidR="00D069F2">
        <w:t xml:space="preserve"> results and upcoming events</w:t>
      </w:r>
      <w:r w:rsidR="00A738C0">
        <w:t>.</w:t>
      </w:r>
    </w:p>
    <w:p w14:paraId="512446AA" w14:textId="10666C01" w:rsidR="00133B9C" w:rsidRPr="0086236D" w:rsidRDefault="00133B9C" w:rsidP="00133B9C">
      <w:pPr>
        <w:pStyle w:val="ListParagraph"/>
        <w:numPr>
          <w:ilvl w:val="0"/>
          <w:numId w:val="2"/>
        </w:numPr>
      </w:pPr>
      <w:r w:rsidRPr="0086236D">
        <w:t>Environmental Committee Report</w:t>
      </w:r>
      <w:r w:rsidR="00205FC2">
        <w:t xml:space="preserve">; Delgado, </w:t>
      </w:r>
      <w:r w:rsidR="0040129A">
        <w:t xml:space="preserve">Edwards house painting, </w:t>
      </w:r>
      <w:r w:rsidR="005935FB">
        <w:t>Barton solar, DC referral DR2022-003(</w:t>
      </w:r>
      <w:proofErr w:type="gramStart"/>
      <w:r w:rsidR="005935FB">
        <w:t xml:space="preserve">zoning) </w:t>
      </w:r>
      <w:r w:rsidR="00A738C0">
        <w:t xml:space="preserve"> -</w:t>
      </w:r>
      <w:proofErr w:type="gramEnd"/>
      <w:r w:rsidR="00A738C0">
        <w:t xml:space="preserve"> </w:t>
      </w:r>
      <w:r w:rsidR="005935FB">
        <w:t>e</w:t>
      </w:r>
      <w:r w:rsidR="00205FC2">
        <w:t>tc</w:t>
      </w:r>
      <w:r w:rsidR="00DD64C9">
        <w:t>.</w:t>
      </w:r>
    </w:p>
    <w:p w14:paraId="02F81015" w14:textId="35E0F473" w:rsidR="001D223D" w:rsidRDefault="00133B9C" w:rsidP="00E4486C">
      <w:pPr>
        <w:pStyle w:val="ListParagraph"/>
        <w:numPr>
          <w:ilvl w:val="0"/>
          <w:numId w:val="2"/>
        </w:numPr>
      </w:pPr>
      <w:r w:rsidRPr="0086236D">
        <w:t>Document Committee Report</w:t>
      </w:r>
      <w:r w:rsidR="0023206E">
        <w:t xml:space="preserve"> </w:t>
      </w:r>
      <w:r w:rsidR="00A738C0">
        <w:t>-</w:t>
      </w:r>
      <w:r w:rsidR="0023206E">
        <w:t xml:space="preserve"> </w:t>
      </w:r>
      <w:r w:rsidR="00205FC2">
        <w:t>Past Board approval for plan to get more votes; input from</w:t>
      </w:r>
      <w:r w:rsidR="00A738C0">
        <w:t xml:space="preserve"> residents who did not vote </w:t>
      </w:r>
      <w:r w:rsidR="002B6A3B">
        <w:t xml:space="preserve">&amp; </w:t>
      </w:r>
      <w:r w:rsidR="00205FC2">
        <w:t>no voters - actions and status of that plan?</w:t>
      </w:r>
      <w:r w:rsidR="002B6A3B">
        <w:t xml:space="preserve"> What has committee planned?</w:t>
      </w:r>
    </w:p>
    <w:p w14:paraId="0E36EC7A" w14:textId="77777777" w:rsidR="002B6A3B" w:rsidRDefault="002B6A3B" w:rsidP="002B6A3B">
      <w:pPr>
        <w:pStyle w:val="ListParagraph"/>
        <w:ind w:left="1440"/>
      </w:pPr>
    </w:p>
    <w:p w14:paraId="030D93AD" w14:textId="6F8306D3" w:rsidR="0040129A" w:rsidRDefault="00133B9C" w:rsidP="0040129A">
      <w:pPr>
        <w:pStyle w:val="ListParagraph"/>
        <w:numPr>
          <w:ilvl w:val="0"/>
          <w:numId w:val="3"/>
        </w:numPr>
      </w:pPr>
      <w:r w:rsidRPr="0086236D">
        <w:t>Old Busines</w:t>
      </w:r>
      <w:r w:rsidR="001115DC">
        <w:t>s</w:t>
      </w:r>
    </w:p>
    <w:p w14:paraId="480A917E" w14:textId="10A9BD0C" w:rsidR="00157CD0" w:rsidRDefault="00205FC2" w:rsidP="00157CD0">
      <w:pPr>
        <w:pStyle w:val="ListParagraph"/>
        <w:numPr>
          <w:ilvl w:val="1"/>
          <w:numId w:val="3"/>
        </w:numPr>
      </w:pPr>
      <w:r>
        <w:t>Past HOA dues collections</w:t>
      </w:r>
      <w:r w:rsidR="002B6A3B">
        <w:t xml:space="preserve"> ideas from June meeting</w:t>
      </w:r>
    </w:p>
    <w:p w14:paraId="5AC63A84" w14:textId="77F9D4FF" w:rsidR="0040129A" w:rsidRDefault="0040129A" w:rsidP="0040129A">
      <w:pPr>
        <w:pStyle w:val="ListParagraph"/>
        <w:numPr>
          <w:ilvl w:val="1"/>
          <w:numId w:val="3"/>
        </w:numPr>
      </w:pPr>
      <w:r>
        <w:t>Microsoft 360 licenses – Nathan possible alternatives</w:t>
      </w:r>
      <w:r>
        <w:t xml:space="preserve"> (June action item)</w:t>
      </w:r>
    </w:p>
    <w:p w14:paraId="61043EA3" w14:textId="26FBDF03" w:rsidR="0040129A" w:rsidRDefault="002B6A3B" w:rsidP="0040129A">
      <w:pPr>
        <w:pStyle w:val="ListParagraph"/>
        <w:numPr>
          <w:ilvl w:val="1"/>
          <w:numId w:val="3"/>
        </w:numPr>
      </w:pPr>
      <w:r>
        <w:t xml:space="preserve">Sundown project and letter to Bibles Hill residents </w:t>
      </w:r>
      <w:r w:rsidR="0040129A">
        <w:t>(Jacks action from June meeting)</w:t>
      </w:r>
    </w:p>
    <w:p w14:paraId="7800BA9E" w14:textId="59C2D644" w:rsidR="002B6A3B" w:rsidRDefault="002B6A3B" w:rsidP="00157CD0">
      <w:pPr>
        <w:pStyle w:val="ListParagraph"/>
        <w:numPr>
          <w:ilvl w:val="1"/>
          <w:numId w:val="3"/>
        </w:numPr>
      </w:pPr>
      <w:r>
        <w:t>Nielsen follow-up</w:t>
      </w:r>
      <w:r w:rsidR="0040129A">
        <w:t xml:space="preserve"> </w:t>
      </w:r>
      <w:r w:rsidR="00A738C0">
        <w:t>-</w:t>
      </w:r>
      <w:r w:rsidR="0040129A">
        <w:t xml:space="preserve"> Communication to neighbors</w:t>
      </w:r>
      <w:r w:rsidR="005935FB">
        <w:t>; 6/09/22 email.</w:t>
      </w:r>
    </w:p>
    <w:p w14:paraId="259F7B24" w14:textId="77777777" w:rsidR="001115DC" w:rsidRPr="0086236D" w:rsidRDefault="001115DC" w:rsidP="001115DC">
      <w:pPr>
        <w:pStyle w:val="ListParagraph"/>
      </w:pPr>
    </w:p>
    <w:p w14:paraId="4027DF20" w14:textId="4EAF8D9F" w:rsidR="00133B9C" w:rsidRDefault="00133B9C" w:rsidP="00133B9C">
      <w:pPr>
        <w:pStyle w:val="ListParagraph"/>
        <w:numPr>
          <w:ilvl w:val="0"/>
          <w:numId w:val="3"/>
        </w:numPr>
      </w:pPr>
      <w:r w:rsidRPr="0086236D">
        <w:t>New Business</w:t>
      </w:r>
    </w:p>
    <w:p w14:paraId="06D0CC6F" w14:textId="3F07961F" w:rsidR="00C60A36" w:rsidRDefault="00C60A36" w:rsidP="00C60A36">
      <w:pPr>
        <w:pStyle w:val="ListParagraph"/>
        <w:numPr>
          <w:ilvl w:val="1"/>
          <w:numId w:val="3"/>
        </w:numPr>
      </w:pPr>
      <w:r>
        <w:t xml:space="preserve">Rogers new </w:t>
      </w:r>
      <w:r w:rsidR="00D069F2">
        <w:t xml:space="preserve">letters - </w:t>
      </w:r>
      <w:r w:rsidR="0040129A">
        <w:t>2 -</w:t>
      </w:r>
      <w:r w:rsidR="002B6A3B">
        <w:t xml:space="preserve"> from June 8 HOA responses to Rogers May 27 letters </w:t>
      </w:r>
    </w:p>
    <w:p w14:paraId="21170725" w14:textId="28347AC3" w:rsidR="005935FB" w:rsidRDefault="005935FB" w:rsidP="00C60A36">
      <w:pPr>
        <w:pStyle w:val="ListParagraph"/>
        <w:numPr>
          <w:ilvl w:val="1"/>
          <w:numId w:val="3"/>
        </w:numPr>
      </w:pPr>
      <w:r>
        <w:t xml:space="preserve">June 9 email </w:t>
      </w:r>
      <w:r w:rsidR="00BF2FB5">
        <w:t xml:space="preserve">to all Board re </w:t>
      </w:r>
      <w:r>
        <w:t xml:space="preserve">new 2022 </w:t>
      </w:r>
      <w:r w:rsidR="005A218D">
        <w:t xml:space="preserve">Collection </w:t>
      </w:r>
      <w:r w:rsidR="00CA0B24">
        <w:t>policy &amp;</w:t>
      </w:r>
      <w:r w:rsidR="00D830AC">
        <w:t xml:space="preserve"> Covenant </w:t>
      </w:r>
      <w:r w:rsidR="00F3558C">
        <w:t xml:space="preserve">enforcement </w:t>
      </w:r>
      <w:r>
        <w:t>requirements – from Orten</w:t>
      </w:r>
      <w:r w:rsidR="00CA0B24">
        <w:t xml:space="preserve">. </w:t>
      </w:r>
    </w:p>
    <w:p w14:paraId="7B16EBF6" w14:textId="10B47A22" w:rsidR="001D1979" w:rsidRDefault="00CA0B24" w:rsidP="00C60A36">
      <w:pPr>
        <w:pStyle w:val="ListParagraph"/>
        <w:numPr>
          <w:ilvl w:val="1"/>
          <w:numId w:val="3"/>
        </w:numPr>
      </w:pPr>
      <w:r>
        <w:t>P</w:t>
      </w:r>
      <w:r w:rsidR="00DD64C9">
        <w:t>roject plan,</w:t>
      </w:r>
      <w:r>
        <w:t xml:space="preserve"> from 2021 to update for</w:t>
      </w:r>
      <w:r w:rsidR="00DD64C9">
        <w:t xml:space="preserve"> </w:t>
      </w:r>
      <w:r w:rsidR="001D1979">
        <w:t>key events</w:t>
      </w:r>
      <w:r w:rsidR="00DD64C9">
        <w:t xml:space="preserve"> &amp; actions etc</w:t>
      </w:r>
      <w:r>
        <w:t>.</w:t>
      </w:r>
      <w:r w:rsidR="00DD64C9">
        <w:t xml:space="preserve"> for 2022 Annual meeting in October</w:t>
      </w:r>
      <w:r>
        <w:t xml:space="preserve">. </w:t>
      </w:r>
    </w:p>
    <w:p w14:paraId="0A0337BF" w14:textId="3078CF61" w:rsidR="00AB2965" w:rsidRDefault="00AB2965" w:rsidP="00C60A36">
      <w:pPr>
        <w:pStyle w:val="ListParagraph"/>
        <w:numPr>
          <w:ilvl w:val="1"/>
          <w:numId w:val="3"/>
        </w:numPr>
      </w:pPr>
      <w:r>
        <w:t>Summer planned vacations</w:t>
      </w:r>
    </w:p>
    <w:p w14:paraId="25B87EDA" w14:textId="77777777" w:rsidR="002B6A3B" w:rsidRDefault="002B6A3B" w:rsidP="0040129A">
      <w:pPr>
        <w:pStyle w:val="ListParagraph"/>
        <w:ind w:left="1440"/>
      </w:pPr>
    </w:p>
    <w:p w14:paraId="77960DDA" w14:textId="59EC29B1" w:rsidR="00133B9C" w:rsidRPr="00C60A36" w:rsidRDefault="00C60A36" w:rsidP="00133B9C">
      <w:pPr>
        <w:pStyle w:val="ListParagraph"/>
        <w:numPr>
          <w:ilvl w:val="0"/>
          <w:numId w:val="3"/>
        </w:numPr>
      </w:pPr>
      <w:r w:rsidRPr="00C60A36">
        <w:t>Adjournment</w:t>
      </w:r>
    </w:p>
    <w:p w14:paraId="7FF45C81" w14:textId="1CCE0270" w:rsidR="00F45671" w:rsidRPr="0053580A" w:rsidRDefault="00F45671" w:rsidP="00133B9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Executive Session (if applicable)</w:t>
      </w:r>
    </w:p>
    <w:p w14:paraId="529E5B08" w14:textId="77777777" w:rsidR="00133B9C" w:rsidRDefault="00133B9C" w:rsidP="00133B9C">
      <w:pPr>
        <w:pStyle w:val="ListParagraph"/>
        <w:ind w:left="1440"/>
        <w:rPr>
          <w:sz w:val="28"/>
          <w:szCs w:val="28"/>
        </w:rPr>
      </w:pPr>
    </w:p>
    <w:p w14:paraId="20171F0B" w14:textId="77777777" w:rsidR="00133B9C" w:rsidRDefault="00133B9C" w:rsidP="00133B9C"/>
    <w:p w14:paraId="17C18845" w14:textId="77777777" w:rsidR="00133B9C" w:rsidRDefault="00133B9C"/>
    <w:sectPr w:rsidR="00133B9C" w:rsidSect="0032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4CEE"/>
    <w:multiLevelType w:val="hybridMultilevel"/>
    <w:tmpl w:val="192AE8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894B29"/>
    <w:multiLevelType w:val="hybridMultilevel"/>
    <w:tmpl w:val="33DCCE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D322FF"/>
    <w:multiLevelType w:val="hybridMultilevel"/>
    <w:tmpl w:val="CCD0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73A2"/>
    <w:multiLevelType w:val="hybridMultilevel"/>
    <w:tmpl w:val="DAD6CE5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E940250"/>
    <w:multiLevelType w:val="hybridMultilevel"/>
    <w:tmpl w:val="7750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576E"/>
    <w:multiLevelType w:val="hybridMultilevel"/>
    <w:tmpl w:val="D61A24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1A1598"/>
    <w:multiLevelType w:val="hybridMultilevel"/>
    <w:tmpl w:val="C67657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37188853">
    <w:abstractNumId w:val="4"/>
  </w:num>
  <w:num w:numId="2" w16cid:durableId="195167419">
    <w:abstractNumId w:val="1"/>
  </w:num>
  <w:num w:numId="3" w16cid:durableId="715934419">
    <w:abstractNumId w:val="2"/>
  </w:num>
  <w:num w:numId="4" w16cid:durableId="1620795433">
    <w:abstractNumId w:val="0"/>
  </w:num>
  <w:num w:numId="5" w16cid:durableId="1629117327">
    <w:abstractNumId w:val="5"/>
  </w:num>
  <w:num w:numId="6" w16cid:durableId="1709180558">
    <w:abstractNumId w:val="6"/>
  </w:num>
  <w:num w:numId="7" w16cid:durableId="419065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9C"/>
    <w:rsid w:val="00041A7C"/>
    <w:rsid w:val="000525BA"/>
    <w:rsid w:val="00081F6B"/>
    <w:rsid w:val="00093ADA"/>
    <w:rsid w:val="001115B2"/>
    <w:rsid w:val="001115DC"/>
    <w:rsid w:val="00133B9C"/>
    <w:rsid w:val="00145D04"/>
    <w:rsid w:val="00157CD0"/>
    <w:rsid w:val="001D1979"/>
    <w:rsid w:val="001D223D"/>
    <w:rsid w:val="001E7CF6"/>
    <w:rsid w:val="00205FC2"/>
    <w:rsid w:val="0023206E"/>
    <w:rsid w:val="002422BE"/>
    <w:rsid w:val="00294209"/>
    <w:rsid w:val="002948DF"/>
    <w:rsid w:val="002B3AE4"/>
    <w:rsid w:val="002B4704"/>
    <w:rsid w:val="002B6A3B"/>
    <w:rsid w:val="00321280"/>
    <w:rsid w:val="00322FA9"/>
    <w:rsid w:val="00334E7B"/>
    <w:rsid w:val="003E2349"/>
    <w:rsid w:val="0040129A"/>
    <w:rsid w:val="00486D3C"/>
    <w:rsid w:val="00514F81"/>
    <w:rsid w:val="005935FB"/>
    <w:rsid w:val="005A218D"/>
    <w:rsid w:val="00677E2D"/>
    <w:rsid w:val="00690368"/>
    <w:rsid w:val="007275D9"/>
    <w:rsid w:val="00732BA2"/>
    <w:rsid w:val="008341BE"/>
    <w:rsid w:val="0086236D"/>
    <w:rsid w:val="00893B0B"/>
    <w:rsid w:val="00953385"/>
    <w:rsid w:val="0098577C"/>
    <w:rsid w:val="00A738C0"/>
    <w:rsid w:val="00A80346"/>
    <w:rsid w:val="00AB2965"/>
    <w:rsid w:val="00B77BD2"/>
    <w:rsid w:val="00BF2FB5"/>
    <w:rsid w:val="00C60A36"/>
    <w:rsid w:val="00C8256C"/>
    <w:rsid w:val="00CA0B24"/>
    <w:rsid w:val="00D069F2"/>
    <w:rsid w:val="00D830AC"/>
    <w:rsid w:val="00DD64C9"/>
    <w:rsid w:val="00EE50F7"/>
    <w:rsid w:val="00F14AE7"/>
    <w:rsid w:val="00F3558C"/>
    <w:rsid w:val="00F45671"/>
    <w:rsid w:val="00F62B47"/>
    <w:rsid w:val="00F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FA1BF"/>
  <w15:chartTrackingRefBased/>
  <w15:docId w15:val="{F3BACBB9-15F1-FC44-9562-65C81730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Rozeboom</dc:creator>
  <cp:keywords/>
  <dc:description/>
  <cp:lastModifiedBy>Jack Shuler</cp:lastModifiedBy>
  <cp:revision>2</cp:revision>
  <cp:lastPrinted>2022-06-03T23:24:00Z</cp:lastPrinted>
  <dcterms:created xsi:type="dcterms:W3CDTF">2022-07-07T22:01:00Z</dcterms:created>
  <dcterms:modified xsi:type="dcterms:W3CDTF">2022-07-07T22:01:00Z</dcterms:modified>
</cp:coreProperties>
</file>