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0A52" w14:textId="77777777" w:rsidR="00B77BD2" w:rsidRDefault="00B77BD2" w:rsidP="00133B9C">
      <w:pPr>
        <w:jc w:val="center"/>
        <w:rPr>
          <w:sz w:val="32"/>
          <w:szCs w:val="32"/>
        </w:rPr>
      </w:pPr>
    </w:p>
    <w:p w14:paraId="1EC19CF3" w14:textId="5DF64983" w:rsidR="00133B9C" w:rsidRDefault="00133B9C" w:rsidP="00133B9C">
      <w:pPr>
        <w:jc w:val="center"/>
        <w:rPr>
          <w:sz w:val="32"/>
          <w:szCs w:val="32"/>
        </w:rPr>
      </w:pPr>
      <w:r>
        <w:rPr>
          <w:sz w:val="32"/>
          <w:szCs w:val="32"/>
        </w:rPr>
        <w:t>Bannockburn Homeowners Association</w:t>
      </w:r>
    </w:p>
    <w:p w14:paraId="04AEC689" w14:textId="59B8233C" w:rsidR="00133B9C" w:rsidRDefault="00133B9C" w:rsidP="00133B9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14:paraId="5C83CDA2" w14:textId="32AC1A58" w:rsidR="000525BA" w:rsidRPr="00F14AE7" w:rsidRDefault="000525BA" w:rsidP="00133B9C">
      <w:pPr>
        <w:jc w:val="center"/>
        <w:rPr>
          <w:sz w:val="28"/>
          <w:szCs w:val="28"/>
        </w:rPr>
      </w:pPr>
      <w:r w:rsidRPr="00F14AE7">
        <w:rPr>
          <w:sz w:val="28"/>
          <w:szCs w:val="28"/>
        </w:rPr>
        <w:t>Franktown Fire station</w:t>
      </w:r>
    </w:p>
    <w:p w14:paraId="40032859" w14:textId="15763249" w:rsidR="00133B9C" w:rsidRPr="00F14AE7" w:rsidRDefault="00344CFB" w:rsidP="00133B9C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10</w:t>
      </w:r>
      <w:r w:rsidR="0055544F">
        <w:rPr>
          <w:sz w:val="28"/>
          <w:szCs w:val="28"/>
        </w:rPr>
        <w:t>,</w:t>
      </w:r>
      <w:r w:rsidR="007275D9" w:rsidRPr="00F14AE7">
        <w:rPr>
          <w:sz w:val="28"/>
          <w:szCs w:val="28"/>
        </w:rPr>
        <w:t xml:space="preserve"> 2022</w:t>
      </w:r>
    </w:p>
    <w:p w14:paraId="76957F94" w14:textId="4C6A8002" w:rsidR="00133B9C" w:rsidRPr="00A80346" w:rsidRDefault="00133B9C" w:rsidP="00A80346">
      <w:pPr>
        <w:jc w:val="center"/>
        <w:rPr>
          <w:sz w:val="28"/>
          <w:szCs w:val="28"/>
        </w:rPr>
      </w:pPr>
      <w:r w:rsidRPr="00F14AE7">
        <w:rPr>
          <w:sz w:val="28"/>
          <w:szCs w:val="28"/>
        </w:rPr>
        <w:t>7:00 pm</w:t>
      </w:r>
    </w:p>
    <w:p w14:paraId="04E7EAD0" w14:textId="77777777" w:rsidR="00157CD0" w:rsidRDefault="00157CD0" w:rsidP="00157CD0">
      <w:pPr>
        <w:pStyle w:val="ListParagraph"/>
      </w:pPr>
    </w:p>
    <w:p w14:paraId="26B17A22" w14:textId="77777777" w:rsidR="00157CD0" w:rsidRDefault="00157CD0" w:rsidP="00157CD0">
      <w:pPr>
        <w:pStyle w:val="ListParagraph"/>
      </w:pPr>
    </w:p>
    <w:p w14:paraId="604C39AA" w14:textId="5027ECBA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Greetings and Quorum Determination</w:t>
      </w:r>
    </w:p>
    <w:p w14:paraId="674D13FC" w14:textId="77777777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Agenda additions/changes and approval</w:t>
      </w:r>
    </w:p>
    <w:p w14:paraId="319F2162" w14:textId="1ED9083F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Reports</w:t>
      </w:r>
    </w:p>
    <w:p w14:paraId="40D08D69" w14:textId="4B17BCB1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Secretary’s Report</w:t>
      </w:r>
      <w:r w:rsidR="002422BE">
        <w:t xml:space="preserve">/minutes from </w:t>
      </w:r>
      <w:r w:rsidR="00344CFB">
        <w:t>July</w:t>
      </w:r>
    </w:p>
    <w:p w14:paraId="1AA52D8D" w14:textId="32004A38" w:rsidR="0098577C" w:rsidRPr="0086236D" w:rsidRDefault="00133B9C" w:rsidP="001115B2">
      <w:pPr>
        <w:pStyle w:val="ListParagraph"/>
        <w:numPr>
          <w:ilvl w:val="0"/>
          <w:numId w:val="2"/>
        </w:numPr>
      </w:pPr>
      <w:r w:rsidRPr="0086236D">
        <w:t>Treasurer’s Report</w:t>
      </w:r>
      <w:r w:rsidR="007275D9" w:rsidRPr="0086236D">
        <w:t xml:space="preserve"> &amp; </w:t>
      </w:r>
      <w:r w:rsidR="00F45671">
        <w:t xml:space="preserve">dues </w:t>
      </w:r>
      <w:r w:rsidR="002B4704">
        <w:t>received;</w:t>
      </w:r>
      <w:r w:rsidR="00157CD0">
        <w:t xml:space="preserve"> </w:t>
      </w:r>
      <w:r w:rsidR="00205FC2">
        <w:t xml:space="preserve">legal expenses to approve, </w:t>
      </w:r>
      <w:r w:rsidR="002B4704">
        <w:t xml:space="preserve">resident </w:t>
      </w:r>
      <w:r w:rsidR="00157CD0">
        <w:t xml:space="preserve">dues </w:t>
      </w:r>
      <w:r w:rsidR="00A738C0">
        <w:t>(</w:t>
      </w:r>
      <w:r w:rsidR="00205FC2">
        <w:t>names</w:t>
      </w:r>
      <w:r w:rsidR="00A738C0">
        <w:t>)</w:t>
      </w:r>
      <w:r w:rsidR="00205FC2">
        <w:t xml:space="preserve"> </w:t>
      </w:r>
      <w:r w:rsidR="00157CD0">
        <w:t>still outstanding</w:t>
      </w:r>
      <w:r w:rsidR="00A738C0">
        <w:t xml:space="preserve"> and next steps</w:t>
      </w:r>
      <w:r w:rsidR="00157CD0">
        <w:t>; thank you to residents for voluntary contributions</w:t>
      </w:r>
      <w:r w:rsidR="00D069F2">
        <w:t xml:space="preserve"> (need list)</w:t>
      </w:r>
      <w:r w:rsidR="00A738C0">
        <w:t xml:space="preserve"> and email approval to thank residents for extra contributions.</w:t>
      </w:r>
    </w:p>
    <w:p w14:paraId="3FB3006E" w14:textId="6E7449BB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Social Committee Report</w:t>
      </w:r>
      <w:r w:rsidR="00FA62CB">
        <w:t xml:space="preserve"> </w:t>
      </w:r>
      <w:r w:rsidR="00344CFB">
        <w:t>– Picnic 8/27 progress</w:t>
      </w:r>
    </w:p>
    <w:p w14:paraId="512446AA" w14:textId="5EFB6C3D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Environmental Committee Report</w:t>
      </w:r>
    </w:p>
    <w:p w14:paraId="02F81015" w14:textId="654CF4BE" w:rsidR="001D223D" w:rsidRDefault="00133B9C" w:rsidP="00E4486C">
      <w:pPr>
        <w:pStyle w:val="ListParagraph"/>
        <w:numPr>
          <w:ilvl w:val="0"/>
          <w:numId w:val="2"/>
        </w:numPr>
      </w:pPr>
      <w:r w:rsidRPr="0086236D">
        <w:t>Document Committee Report</w:t>
      </w:r>
      <w:r w:rsidR="0023206E">
        <w:t xml:space="preserve"> </w:t>
      </w:r>
      <w:r w:rsidR="00344CFB">
        <w:t>–</w:t>
      </w:r>
      <w:r w:rsidR="0023206E">
        <w:t xml:space="preserve"> </w:t>
      </w:r>
      <w:r w:rsidR="00344CFB">
        <w:t xml:space="preserve">Kurt’s </w:t>
      </w:r>
      <w:r w:rsidR="0055544F">
        <w:t xml:space="preserve">prior </w:t>
      </w:r>
      <w:r w:rsidR="00344CFB">
        <w:t>email on the subject</w:t>
      </w:r>
    </w:p>
    <w:p w14:paraId="0E36EC7A" w14:textId="77777777" w:rsidR="002B6A3B" w:rsidRDefault="002B6A3B" w:rsidP="002B6A3B">
      <w:pPr>
        <w:pStyle w:val="ListParagraph"/>
        <w:ind w:left="1440"/>
      </w:pPr>
    </w:p>
    <w:p w14:paraId="030D93AD" w14:textId="6F8306D3" w:rsidR="0040129A" w:rsidRDefault="00133B9C" w:rsidP="0040129A">
      <w:pPr>
        <w:pStyle w:val="ListParagraph"/>
        <w:numPr>
          <w:ilvl w:val="0"/>
          <w:numId w:val="3"/>
        </w:numPr>
      </w:pPr>
      <w:r w:rsidRPr="0086236D">
        <w:t>Old Busines</w:t>
      </w:r>
      <w:r w:rsidR="001115DC">
        <w:t>s</w:t>
      </w:r>
    </w:p>
    <w:p w14:paraId="480A917E" w14:textId="10A9BD0C" w:rsidR="00157CD0" w:rsidRDefault="00205FC2" w:rsidP="00157CD0">
      <w:pPr>
        <w:pStyle w:val="ListParagraph"/>
        <w:numPr>
          <w:ilvl w:val="1"/>
          <w:numId w:val="3"/>
        </w:numPr>
      </w:pPr>
      <w:r>
        <w:t>Past HOA dues collections</w:t>
      </w:r>
      <w:r w:rsidR="002B6A3B">
        <w:t xml:space="preserve"> ideas from June meeting</w:t>
      </w:r>
    </w:p>
    <w:p w14:paraId="5AC63A84" w14:textId="7F5C42BD" w:rsidR="0040129A" w:rsidRDefault="0040129A" w:rsidP="0040129A">
      <w:pPr>
        <w:pStyle w:val="ListParagraph"/>
        <w:numPr>
          <w:ilvl w:val="1"/>
          <w:numId w:val="3"/>
        </w:numPr>
      </w:pPr>
      <w:r>
        <w:t xml:space="preserve">Microsoft 360 licenses – Nathan possible alternatives </w:t>
      </w:r>
    </w:p>
    <w:p w14:paraId="259F7B24" w14:textId="77777777" w:rsidR="001115DC" w:rsidRPr="0086236D" w:rsidRDefault="001115DC" w:rsidP="001115DC">
      <w:pPr>
        <w:pStyle w:val="ListParagraph"/>
      </w:pPr>
    </w:p>
    <w:p w14:paraId="4027DF20" w14:textId="4EAF8D9F" w:rsidR="00133B9C" w:rsidRDefault="00133B9C" w:rsidP="00133B9C">
      <w:pPr>
        <w:pStyle w:val="ListParagraph"/>
        <w:numPr>
          <w:ilvl w:val="0"/>
          <w:numId w:val="3"/>
        </w:numPr>
      </w:pPr>
      <w:r w:rsidRPr="0086236D">
        <w:t>New Business</w:t>
      </w:r>
    </w:p>
    <w:p w14:paraId="06D0CC6F" w14:textId="41248837" w:rsidR="00C60A36" w:rsidRDefault="00344CFB" w:rsidP="00C60A36">
      <w:pPr>
        <w:pStyle w:val="ListParagraph"/>
        <w:numPr>
          <w:ilvl w:val="1"/>
          <w:numId w:val="3"/>
        </w:numPr>
      </w:pPr>
      <w:r>
        <w:t xml:space="preserve">Notice to appear for mediation from </w:t>
      </w:r>
      <w:r w:rsidR="00C60A36">
        <w:t>Rogers</w:t>
      </w:r>
      <w:r>
        <w:t>, requesting $7,500 for a “late” answer to his 2/23/22 letter to Board</w:t>
      </w:r>
    </w:p>
    <w:p w14:paraId="7B16EBF6" w14:textId="4A8CE7A3" w:rsidR="001D1979" w:rsidRDefault="00CA0B24" w:rsidP="00C60A36">
      <w:pPr>
        <w:pStyle w:val="ListParagraph"/>
        <w:numPr>
          <w:ilvl w:val="1"/>
          <w:numId w:val="3"/>
        </w:numPr>
      </w:pPr>
      <w:r>
        <w:t>P</w:t>
      </w:r>
      <w:r w:rsidR="00DD64C9">
        <w:t>roject plan,</w:t>
      </w:r>
      <w:r w:rsidR="00344CFB">
        <w:t xml:space="preserve"> for the annual meeting in October</w:t>
      </w:r>
      <w:r>
        <w:t xml:space="preserve"> </w:t>
      </w:r>
    </w:p>
    <w:p w14:paraId="25B87EDA" w14:textId="77777777" w:rsidR="002B6A3B" w:rsidRDefault="002B6A3B" w:rsidP="0040129A">
      <w:pPr>
        <w:pStyle w:val="ListParagraph"/>
        <w:ind w:left="1440"/>
      </w:pPr>
    </w:p>
    <w:p w14:paraId="77960DDA" w14:textId="59EC29B1" w:rsidR="00133B9C" w:rsidRPr="00C60A36" w:rsidRDefault="00C60A36" w:rsidP="00133B9C">
      <w:pPr>
        <w:pStyle w:val="ListParagraph"/>
        <w:numPr>
          <w:ilvl w:val="0"/>
          <w:numId w:val="3"/>
        </w:numPr>
      </w:pPr>
      <w:r w:rsidRPr="00C60A36">
        <w:t>Adjournment</w:t>
      </w:r>
    </w:p>
    <w:p w14:paraId="7FF45C81" w14:textId="1CCE0270" w:rsidR="00F45671" w:rsidRPr="0053580A" w:rsidRDefault="00F45671" w:rsidP="00133B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Executive Session (if applicable)</w:t>
      </w:r>
    </w:p>
    <w:p w14:paraId="529E5B08" w14:textId="77777777" w:rsidR="00133B9C" w:rsidRDefault="00133B9C" w:rsidP="00133B9C">
      <w:pPr>
        <w:pStyle w:val="ListParagraph"/>
        <w:ind w:left="1440"/>
        <w:rPr>
          <w:sz w:val="28"/>
          <w:szCs w:val="28"/>
        </w:rPr>
      </w:pPr>
    </w:p>
    <w:p w14:paraId="20171F0B" w14:textId="77777777" w:rsidR="00133B9C" w:rsidRDefault="00133B9C" w:rsidP="00133B9C"/>
    <w:p w14:paraId="17C18845" w14:textId="77777777" w:rsidR="00133B9C" w:rsidRDefault="00133B9C"/>
    <w:sectPr w:rsidR="00133B9C" w:rsidSect="0032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CEE"/>
    <w:multiLevelType w:val="hybridMultilevel"/>
    <w:tmpl w:val="192AE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94B29"/>
    <w:multiLevelType w:val="hybridMultilevel"/>
    <w:tmpl w:val="33DCC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322FF"/>
    <w:multiLevelType w:val="hybridMultilevel"/>
    <w:tmpl w:val="CCD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3A2"/>
    <w:multiLevelType w:val="hybridMultilevel"/>
    <w:tmpl w:val="DAD6CE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940250"/>
    <w:multiLevelType w:val="hybridMultilevel"/>
    <w:tmpl w:val="7750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576E"/>
    <w:multiLevelType w:val="hybridMultilevel"/>
    <w:tmpl w:val="D61A2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A1598"/>
    <w:multiLevelType w:val="hybridMultilevel"/>
    <w:tmpl w:val="C67657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37188853">
    <w:abstractNumId w:val="4"/>
  </w:num>
  <w:num w:numId="2" w16cid:durableId="195167419">
    <w:abstractNumId w:val="1"/>
  </w:num>
  <w:num w:numId="3" w16cid:durableId="715934419">
    <w:abstractNumId w:val="2"/>
  </w:num>
  <w:num w:numId="4" w16cid:durableId="1620795433">
    <w:abstractNumId w:val="0"/>
  </w:num>
  <w:num w:numId="5" w16cid:durableId="1629117327">
    <w:abstractNumId w:val="5"/>
  </w:num>
  <w:num w:numId="6" w16cid:durableId="1709180558">
    <w:abstractNumId w:val="6"/>
  </w:num>
  <w:num w:numId="7" w16cid:durableId="419065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9C"/>
    <w:rsid w:val="00041A7C"/>
    <w:rsid w:val="000525BA"/>
    <w:rsid w:val="00081F6B"/>
    <w:rsid w:val="00093ADA"/>
    <w:rsid w:val="001115B2"/>
    <w:rsid w:val="001115DC"/>
    <w:rsid w:val="00133B9C"/>
    <w:rsid w:val="00145D04"/>
    <w:rsid w:val="00157CD0"/>
    <w:rsid w:val="001D1979"/>
    <w:rsid w:val="001D223D"/>
    <w:rsid w:val="001E7CF6"/>
    <w:rsid w:val="00205FC2"/>
    <w:rsid w:val="0023206E"/>
    <w:rsid w:val="002422BE"/>
    <w:rsid w:val="00294209"/>
    <w:rsid w:val="002948DF"/>
    <w:rsid w:val="002B3AE4"/>
    <w:rsid w:val="002B4704"/>
    <w:rsid w:val="002B6A3B"/>
    <w:rsid w:val="00321280"/>
    <w:rsid w:val="00322FA9"/>
    <w:rsid w:val="00334E7B"/>
    <w:rsid w:val="00344CFB"/>
    <w:rsid w:val="003E2349"/>
    <w:rsid w:val="0040129A"/>
    <w:rsid w:val="00486D3C"/>
    <w:rsid w:val="00514F81"/>
    <w:rsid w:val="0055544F"/>
    <w:rsid w:val="005935FB"/>
    <w:rsid w:val="005A218D"/>
    <w:rsid w:val="00677E2D"/>
    <w:rsid w:val="00690368"/>
    <w:rsid w:val="007275D9"/>
    <w:rsid w:val="00732BA2"/>
    <w:rsid w:val="008341BE"/>
    <w:rsid w:val="0086236D"/>
    <w:rsid w:val="00893B0B"/>
    <w:rsid w:val="00953385"/>
    <w:rsid w:val="0098577C"/>
    <w:rsid w:val="00A738C0"/>
    <w:rsid w:val="00A80346"/>
    <w:rsid w:val="00AB2965"/>
    <w:rsid w:val="00B77BD2"/>
    <w:rsid w:val="00BF2FB5"/>
    <w:rsid w:val="00C60A36"/>
    <w:rsid w:val="00C8256C"/>
    <w:rsid w:val="00CA0B24"/>
    <w:rsid w:val="00CE27A7"/>
    <w:rsid w:val="00D069F2"/>
    <w:rsid w:val="00D830AC"/>
    <w:rsid w:val="00DD64C9"/>
    <w:rsid w:val="00EE50F7"/>
    <w:rsid w:val="00F14AE7"/>
    <w:rsid w:val="00F3558C"/>
    <w:rsid w:val="00F45671"/>
    <w:rsid w:val="00F62B47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FA1BF"/>
  <w15:chartTrackingRefBased/>
  <w15:docId w15:val="{F3BACBB9-15F1-FC44-9562-65C8173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Rozeboom</dc:creator>
  <cp:keywords/>
  <dc:description/>
  <cp:lastModifiedBy>Jack Shuler</cp:lastModifiedBy>
  <cp:revision>2</cp:revision>
  <cp:lastPrinted>2022-06-03T23:24:00Z</cp:lastPrinted>
  <dcterms:created xsi:type="dcterms:W3CDTF">2022-08-04T15:58:00Z</dcterms:created>
  <dcterms:modified xsi:type="dcterms:W3CDTF">2022-08-04T15:58:00Z</dcterms:modified>
</cp:coreProperties>
</file>