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5DE9" w14:textId="77777777" w:rsidR="00C8391C" w:rsidRDefault="00C8391C" w:rsidP="00C8391C">
      <w:pPr>
        <w:rPr>
          <w:rFonts w:ascii="Aptos" w:eastAsia="Times New Roman" w:hAnsi="Aptos"/>
          <w:color w:val="000000"/>
          <w:sz w:val="24"/>
          <w:szCs w:val="24"/>
        </w:rPr>
      </w:pPr>
      <w:r>
        <w:rPr>
          <w:rFonts w:ascii="Aptos" w:eastAsia="Times New Roman" w:hAnsi="Aptos"/>
          <w:color w:val="000000"/>
          <w:sz w:val="24"/>
          <w:szCs w:val="24"/>
        </w:rPr>
        <w:t>Notice To all Bannockburn Owners/Residents:</w:t>
      </w:r>
    </w:p>
    <w:p w14:paraId="0E523258" w14:textId="77777777" w:rsidR="00FC1038" w:rsidRDefault="00FC1038"/>
    <w:p w14:paraId="4A1D104B" w14:textId="77777777" w:rsidR="00C8391C" w:rsidRDefault="00C8391C"/>
    <w:p w14:paraId="1BE4A847" w14:textId="2219E024" w:rsidR="00C8391C" w:rsidRDefault="00C8391C">
      <w:r>
        <w:t>Subject: Dead Tree Removal / Fence Repairs</w:t>
      </w:r>
    </w:p>
    <w:p w14:paraId="215D2C9B" w14:textId="77777777" w:rsidR="00C8391C" w:rsidRDefault="00C8391C"/>
    <w:p w14:paraId="1CBBCDAD" w14:textId="236FA18E" w:rsidR="00C8391C" w:rsidRDefault="00C8391C"/>
    <w:p w14:paraId="60CC45B6" w14:textId="630AB9F9" w:rsidR="00C8391C" w:rsidRDefault="00C8391C">
      <w:r>
        <w:t>As many of you are aware, your Bannockburn HOA has recently contacted Douglas County to remove dead trees on the</w:t>
      </w:r>
      <w:r w:rsidR="00056799">
        <w:t xml:space="preserve"> county</w:t>
      </w:r>
      <w:r>
        <w:t xml:space="preserve"> property in the island area of the entrance to Bannockburn </w:t>
      </w:r>
      <w:r w:rsidR="00605B57">
        <w:t xml:space="preserve">at Deerpath Road and </w:t>
      </w:r>
      <w:r>
        <w:t xml:space="preserve">Highway 86. We have done this on the advice of an arborist who has informed us of a pine beetle infestation occurring in the Franktown area. This advice includes </w:t>
      </w:r>
      <w:r w:rsidR="00605B57">
        <w:t>cutting down</w:t>
      </w:r>
      <w:r>
        <w:t xml:space="preserve"> dead or dying trees and removing them off-site to prevent beetles from moving on to new un-diseased trees</w:t>
      </w:r>
      <w:r w:rsidR="00605B57">
        <w:t>. The</w:t>
      </w:r>
      <w:r w:rsidR="00056799">
        <w:t xml:space="preserve"> arborist’s</w:t>
      </w:r>
      <w:r w:rsidR="00605B57">
        <w:t xml:space="preserve"> advice </w:t>
      </w:r>
      <w:r w:rsidR="00056799">
        <w:t xml:space="preserve">also </w:t>
      </w:r>
      <w:r w:rsidR="00605B57">
        <w:t>includes</w:t>
      </w:r>
      <w:r>
        <w:t xml:space="preserve"> spraying healthy trees to protect them from this infestation</w:t>
      </w:r>
      <w:r w:rsidR="00605B57">
        <w:t xml:space="preserve"> as well</w:t>
      </w:r>
      <w:r>
        <w:t>. While the Board has addressed this issue with Douglas County on county maintained property</w:t>
      </w:r>
      <w:r w:rsidR="00605B57">
        <w:t xml:space="preserve">, </w:t>
      </w:r>
      <w:r>
        <w:t>the BOD is now requesting each Homeowner to address and remove any dead or dying trees on your lots to prevent further spread of these beetles to healthy trees. Your help in addressing this issue is greatly appreciated to help keep Bannockburn looking beautiful.</w:t>
      </w:r>
    </w:p>
    <w:p w14:paraId="09417473" w14:textId="77777777" w:rsidR="00C8391C" w:rsidRDefault="00C8391C"/>
    <w:p w14:paraId="0A8F49BE" w14:textId="605B9CDD" w:rsidR="00C8391C" w:rsidRDefault="00605B57">
      <w:r>
        <w:t xml:space="preserve">Also, in keeping with helping to keep Bannockburn </w:t>
      </w:r>
      <w:r w:rsidR="00056799">
        <w:t>a</w:t>
      </w:r>
      <w:r w:rsidR="00066B66">
        <w:t>n attractive</w:t>
      </w:r>
      <w:r w:rsidR="00056799">
        <w:t xml:space="preserve"> place to live</w:t>
      </w:r>
      <w:r>
        <w:t xml:space="preserve">, we also note that unmaintained fences or other structures on our properties are unsightly to our neighborhood as a whole, </w:t>
      </w:r>
      <w:r w:rsidR="00056799">
        <w:t>and</w:t>
      </w:r>
      <w:r>
        <w:t xml:space="preserve"> as a reminder, ask that our residents </w:t>
      </w:r>
      <w:r w:rsidR="00056799">
        <w:t>keep such structures properly maintained and attended to for the benefit of the entire neighborhood.</w:t>
      </w:r>
    </w:p>
    <w:p w14:paraId="3002AB86" w14:textId="77777777" w:rsidR="00056799" w:rsidRDefault="00056799"/>
    <w:p w14:paraId="168222EC" w14:textId="1BBAA962" w:rsidR="00056799" w:rsidRDefault="00056799">
      <w:r>
        <w:t>Thank you!</w:t>
      </w:r>
    </w:p>
    <w:p w14:paraId="2AA98469" w14:textId="77777777" w:rsidR="00056799" w:rsidRDefault="00056799"/>
    <w:p w14:paraId="52FD68B4" w14:textId="3EB7D8A4" w:rsidR="00056799" w:rsidRDefault="00056799">
      <w:r>
        <w:t>Bannockburn Board of Directors</w:t>
      </w:r>
    </w:p>
    <w:p w14:paraId="24A32357" w14:textId="1DD88B4C" w:rsidR="00056799" w:rsidRDefault="00000000">
      <w:hyperlink r:id="rId4" w:history="1">
        <w:r w:rsidR="00056799" w:rsidRPr="00D462CD">
          <w:rPr>
            <w:rStyle w:val="Hyperlink"/>
          </w:rPr>
          <w:t>directors@bannockburnhoa.org</w:t>
        </w:r>
      </w:hyperlink>
    </w:p>
    <w:p w14:paraId="5A6C6E6C" w14:textId="77777777" w:rsidR="00056799" w:rsidRDefault="00056799"/>
    <w:sectPr w:rsidR="0005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1C"/>
    <w:rsid w:val="00056799"/>
    <w:rsid w:val="00066B66"/>
    <w:rsid w:val="00605B57"/>
    <w:rsid w:val="00C8391C"/>
    <w:rsid w:val="00FC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883D"/>
  <w15:chartTrackingRefBased/>
  <w15:docId w15:val="{C4DCDB89-19B1-40FB-8221-69164C3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91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799"/>
    <w:rPr>
      <w:color w:val="0563C1" w:themeColor="hyperlink"/>
      <w:u w:val="single"/>
    </w:rPr>
  </w:style>
  <w:style w:type="character" w:styleId="UnresolvedMention">
    <w:name w:val="Unresolved Mention"/>
    <w:basedOn w:val="DefaultParagraphFont"/>
    <w:uiPriority w:val="99"/>
    <w:semiHidden/>
    <w:unhideWhenUsed/>
    <w:rsid w:val="00056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ctors@bannockburnh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971BD9D26F14CABE38E0A45C02075" ma:contentTypeVersion="15" ma:contentTypeDescription="Create a new document." ma:contentTypeScope="" ma:versionID="2806d8db61be81d0eb8620043eec7ad3">
  <xsd:schema xmlns:xsd="http://www.w3.org/2001/XMLSchema" xmlns:xs="http://www.w3.org/2001/XMLSchema" xmlns:p="http://schemas.microsoft.com/office/2006/metadata/properties" xmlns:ns2="b2c50f2b-3462-4e45-9adb-528bac479339" xmlns:ns3="3f03f7ab-71cd-4850-92f4-f556e3a5f6df" targetNamespace="http://schemas.microsoft.com/office/2006/metadata/properties" ma:root="true" ma:fieldsID="6f13eb8962907ff5e91240087523c06b" ns2:_="" ns3:_="">
    <xsd:import namespace="b2c50f2b-3462-4e45-9adb-528bac479339"/>
    <xsd:import namespace="3f03f7ab-71cd-4850-92f4-f556e3a5f6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0f2b-3462-4e45-9adb-528bac479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c18771-e0c8-49c1-915c-0bd94f19e0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3f7ab-71cd-4850-92f4-f556e3a5f6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f7f09b-e53f-4eb6-9ecc-5a2ec669cbb7}" ma:internalName="TaxCatchAll" ma:showField="CatchAllData" ma:web="3f03f7ab-71cd-4850-92f4-f556e3a5f6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0980E-A155-4E6C-8789-DCA2A516F46E}"/>
</file>

<file path=customXml/itemProps2.xml><?xml version="1.0" encoding="utf-8"?>
<ds:datastoreItem xmlns:ds="http://schemas.openxmlformats.org/officeDocument/2006/customXml" ds:itemID="{95DEBF49-FBFB-4339-BDFF-E6ACD138FDD1}"/>
</file>

<file path=docProps/app.xml><?xml version="1.0" encoding="utf-8"?>
<Properties xmlns="http://schemas.openxmlformats.org/officeDocument/2006/extended-properties" xmlns:vt="http://schemas.openxmlformats.org/officeDocument/2006/docPropsVTypes">
  <Template>Normal.dotm</Template>
  <TotalTime>27</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EDWARDS</dc:creator>
  <cp:keywords/>
  <dc:description/>
  <cp:lastModifiedBy>JOHN EDWARDS</cp:lastModifiedBy>
  <cp:revision>2</cp:revision>
  <dcterms:created xsi:type="dcterms:W3CDTF">2023-08-15T15:17:00Z</dcterms:created>
  <dcterms:modified xsi:type="dcterms:W3CDTF">2023-08-15T18:55:00Z</dcterms:modified>
</cp:coreProperties>
</file>