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4C8" w:rsidP="6B584D79" w:rsidRDefault="2EA8FF67" w14:paraId="476EC99B" w14:textId="3194A20D">
      <w:p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  <w:b/>
          <w:bCs/>
        </w:rPr>
        <w:t>Date</w:t>
      </w:r>
      <w:r w:rsidRPr="6B584D79">
        <w:rPr>
          <w:rFonts w:ascii="Calibri" w:hAnsi="Calibri" w:eastAsia="Calibri" w:cs="Calibri"/>
        </w:rPr>
        <w:t xml:space="preserve">: </w:t>
      </w:r>
      <w:r w:rsidRPr="6B584D79" w:rsidR="571BC2C8">
        <w:rPr>
          <w:rFonts w:ascii="Calibri" w:hAnsi="Calibri" w:eastAsia="Calibri" w:cs="Calibri"/>
        </w:rPr>
        <w:t>8th</w:t>
      </w:r>
      <w:r w:rsidRPr="6B584D79">
        <w:rPr>
          <w:rFonts w:ascii="Calibri" w:hAnsi="Calibri" w:eastAsia="Calibri" w:cs="Calibri"/>
        </w:rPr>
        <w:t xml:space="preserve"> </w:t>
      </w:r>
      <w:r w:rsidRPr="6B584D79" w:rsidR="64ADB663">
        <w:rPr>
          <w:rFonts w:ascii="Calibri" w:hAnsi="Calibri" w:eastAsia="Calibri" w:cs="Calibri"/>
        </w:rPr>
        <w:t>November</w:t>
      </w:r>
      <w:r w:rsidRPr="6B584D79">
        <w:rPr>
          <w:rFonts w:ascii="Calibri" w:hAnsi="Calibri" w:eastAsia="Calibri" w:cs="Calibri"/>
        </w:rPr>
        <w:t xml:space="preserve"> 2023</w:t>
      </w:r>
    </w:p>
    <w:p w:rsidR="008B44C8" w:rsidP="0270A56D" w:rsidRDefault="2EA8FF67" w14:paraId="16504000" w14:textId="3D3E83A4">
      <w:pPr>
        <w:rPr>
          <w:rFonts w:ascii="Calibri" w:hAnsi="Calibri" w:eastAsia="Calibri" w:cs="Calibri"/>
        </w:rPr>
      </w:pPr>
      <w:r w:rsidRPr="0270A56D">
        <w:rPr>
          <w:rFonts w:ascii="Calibri" w:hAnsi="Calibri" w:eastAsia="Calibri" w:cs="Calibri"/>
          <w:b/>
          <w:bCs/>
        </w:rPr>
        <w:t>Location</w:t>
      </w:r>
      <w:r w:rsidRPr="0270A56D">
        <w:rPr>
          <w:rFonts w:ascii="Calibri" w:hAnsi="Calibri" w:eastAsia="Calibri" w:cs="Calibri"/>
        </w:rPr>
        <w:t>: Franktown Fire Station</w:t>
      </w:r>
    </w:p>
    <w:p w:rsidR="008B44C8" w:rsidP="6B584D79" w:rsidRDefault="2EA8FF67" w14:paraId="580A4A9F" w14:textId="1CB2794A">
      <w:p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  <w:b/>
          <w:bCs/>
        </w:rPr>
        <w:t>Board Attendees</w:t>
      </w:r>
      <w:r w:rsidRPr="6B584D79">
        <w:rPr>
          <w:rFonts w:ascii="Calibri" w:hAnsi="Calibri" w:eastAsia="Calibri" w:cs="Calibri"/>
        </w:rPr>
        <w:t xml:space="preserve">: Jack Shuler, Jeremy Root, </w:t>
      </w:r>
      <w:r w:rsidRPr="6B584D79" w:rsidR="7D25E02E">
        <w:rPr>
          <w:rFonts w:ascii="Calibri" w:hAnsi="Calibri" w:eastAsia="Calibri" w:cs="Calibri"/>
        </w:rPr>
        <w:t>John Edwards</w:t>
      </w:r>
      <w:r w:rsidRPr="6B584D79" w:rsidR="028B7777">
        <w:rPr>
          <w:rFonts w:ascii="Calibri" w:hAnsi="Calibri" w:eastAsia="Calibri" w:cs="Calibri"/>
        </w:rPr>
        <w:t>, Glenn Mann</w:t>
      </w:r>
      <w:r w:rsidRPr="6B584D79" w:rsidR="557181A1">
        <w:rPr>
          <w:rFonts w:ascii="Calibri" w:hAnsi="Calibri" w:eastAsia="Calibri" w:cs="Calibri"/>
        </w:rPr>
        <w:t>, Michelle Rozeboom</w:t>
      </w:r>
    </w:p>
    <w:p w:rsidR="008B44C8" w:rsidP="6B584D79" w:rsidRDefault="2EA8FF67" w14:paraId="613A013C" w14:textId="5131C8B1">
      <w:p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  <w:b/>
          <w:bCs/>
        </w:rPr>
        <w:t>Other Attendees</w:t>
      </w:r>
      <w:r w:rsidRPr="6B584D79">
        <w:rPr>
          <w:rFonts w:ascii="Calibri" w:hAnsi="Calibri" w:eastAsia="Calibri" w:cs="Calibri"/>
        </w:rPr>
        <w:t xml:space="preserve">: </w:t>
      </w:r>
    </w:p>
    <w:p w:rsidR="008B44C8" w:rsidP="6B584D79" w:rsidRDefault="2EA8FF67" w14:paraId="6F088B73" w14:textId="42C8C7D1">
      <w:pPr>
        <w:tabs>
          <w:tab w:val="left" w:pos="2700"/>
        </w:tabs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A Board Quorum was </w:t>
      </w:r>
      <w:r w:rsidRPr="6B584D79" w:rsidR="0031379A">
        <w:rPr>
          <w:rFonts w:ascii="Calibri" w:hAnsi="Calibri" w:eastAsia="Calibri" w:cs="Calibri"/>
        </w:rPr>
        <w:t>present.</w:t>
      </w:r>
    </w:p>
    <w:p w:rsidR="008B44C8" w:rsidP="6B584D79" w:rsidRDefault="2EA8FF67" w14:paraId="37C003AD" w14:textId="2435041F">
      <w:p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Meeting called to order by Jack at </w:t>
      </w:r>
      <w:r w:rsidRPr="6B584D79" w:rsidR="1CEC0531">
        <w:rPr>
          <w:rFonts w:ascii="Calibri" w:hAnsi="Calibri" w:eastAsia="Calibri" w:cs="Calibri"/>
        </w:rPr>
        <w:t>7</w:t>
      </w:r>
      <w:r w:rsidRPr="6B584D79">
        <w:rPr>
          <w:rFonts w:ascii="Calibri" w:hAnsi="Calibri" w:eastAsia="Calibri" w:cs="Calibri"/>
        </w:rPr>
        <w:t>:0</w:t>
      </w:r>
      <w:r w:rsidRPr="6B584D79" w:rsidR="2AD43DB0">
        <w:rPr>
          <w:rFonts w:ascii="Calibri" w:hAnsi="Calibri" w:eastAsia="Calibri" w:cs="Calibri"/>
        </w:rPr>
        <w:t>2</w:t>
      </w:r>
      <w:r w:rsidRPr="6B584D79">
        <w:rPr>
          <w:rFonts w:ascii="Calibri" w:hAnsi="Calibri" w:eastAsia="Calibri" w:cs="Calibri"/>
        </w:rPr>
        <w:t xml:space="preserve"> </w:t>
      </w:r>
      <w:r w:rsidRPr="6B584D79" w:rsidR="7C933EAE">
        <w:rPr>
          <w:rFonts w:ascii="Calibri" w:hAnsi="Calibri" w:eastAsia="Calibri" w:cs="Calibri"/>
        </w:rPr>
        <w:t>P</w:t>
      </w:r>
      <w:r w:rsidRPr="6B584D79">
        <w:rPr>
          <w:rFonts w:ascii="Calibri" w:hAnsi="Calibri" w:eastAsia="Calibri" w:cs="Calibri"/>
        </w:rPr>
        <w:t>M</w:t>
      </w:r>
    </w:p>
    <w:p w:rsidR="131D805E" w:rsidP="6B584D79" w:rsidRDefault="131D805E" w14:paraId="1EB19BB6" w14:textId="4949A2B7">
      <w:pPr>
        <w:rPr>
          <w:rFonts w:ascii="Calibri" w:hAnsi="Calibri" w:eastAsia="Calibri" w:cs="Calibri"/>
          <w:b/>
          <w:bCs/>
        </w:rPr>
      </w:pPr>
      <w:r w:rsidRPr="6B584D79">
        <w:rPr>
          <w:rFonts w:ascii="Calibri" w:hAnsi="Calibri" w:eastAsia="Calibri" w:cs="Calibri"/>
          <w:b/>
          <w:bCs/>
        </w:rPr>
        <w:t>Secretary’s Report</w:t>
      </w:r>
    </w:p>
    <w:p w:rsidR="131D805E" w:rsidP="6B584D79" w:rsidRDefault="131D805E" w14:paraId="23BDBEC5" w14:textId="679ED177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Meeting Minutes from October </w:t>
      </w:r>
      <w:r w:rsidRPr="6B584D79" w:rsidR="1E65471E">
        <w:rPr>
          <w:rFonts w:ascii="Calibri" w:hAnsi="Calibri" w:eastAsia="Calibri" w:cs="Calibri"/>
        </w:rPr>
        <w:t>BOD Meeting</w:t>
      </w:r>
      <w:r w:rsidRPr="6B584D79" w:rsidR="0A00B45D">
        <w:rPr>
          <w:rFonts w:ascii="Calibri" w:hAnsi="Calibri" w:eastAsia="Calibri" w:cs="Calibri"/>
        </w:rPr>
        <w:t xml:space="preserve"> </w:t>
      </w:r>
      <w:r w:rsidRPr="6B584D79">
        <w:rPr>
          <w:rFonts w:ascii="Calibri" w:hAnsi="Calibri" w:eastAsia="Calibri" w:cs="Calibri"/>
        </w:rPr>
        <w:t xml:space="preserve">– October minutes </w:t>
      </w:r>
      <w:r w:rsidRPr="6B584D79" w:rsidR="00177780">
        <w:rPr>
          <w:rFonts w:ascii="Calibri" w:hAnsi="Calibri" w:eastAsia="Calibri" w:cs="Calibri"/>
        </w:rPr>
        <w:t>approved.</w:t>
      </w:r>
    </w:p>
    <w:p w:rsidR="251AE464" w:rsidP="6B584D79" w:rsidRDefault="251AE464" w14:paraId="49125039" w14:textId="4B9AAB65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John Edwards to post August, September, October and Annual Meeting Minutes to </w:t>
      </w:r>
      <w:r w:rsidRPr="6B584D79" w:rsidR="00177780">
        <w:rPr>
          <w:rFonts w:ascii="Calibri" w:hAnsi="Calibri" w:eastAsia="Calibri" w:cs="Calibri"/>
        </w:rPr>
        <w:t>website.</w:t>
      </w:r>
    </w:p>
    <w:p w:rsidR="6F9C30EA" w:rsidP="6B584D79" w:rsidRDefault="6F9C30EA" w14:paraId="34E9625C" w14:textId="1DE7BC5D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Meeting Minutes from Annual Meeting</w:t>
      </w:r>
      <w:r w:rsidRPr="6B584D79" w:rsidR="695326F5">
        <w:rPr>
          <w:rFonts w:ascii="Calibri" w:hAnsi="Calibri" w:eastAsia="Calibri" w:cs="Calibri"/>
        </w:rPr>
        <w:t xml:space="preserve"> - </w:t>
      </w:r>
    </w:p>
    <w:p w:rsidR="7B5EC415" w:rsidP="6B584D79" w:rsidRDefault="7B5EC415" w14:paraId="04479A13" w14:textId="641B2B12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Notes:</w:t>
      </w:r>
      <w:r w:rsidRPr="6B584D79" w:rsidR="07D438CE">
        <w:rPr>
          <w:rFonts w:ascii="Calibri" w:hAnsi="Calibri" w:eastAsia="Calibri" w:cs="Calibri"/>
        </w:rPr>
        <w:t xml:space="preserve"> </w:t>
      </w:r>
    </w:p>
    <w:p w:rsidR="761F26B8" w:rsidP="6B584D79" w:rsidRDefault="761F26B8" w14:paraId="1289A29B" w14:textId="79684C46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Legal status of the HOA? - Colorado Non-Profit, NOT a 503C Non-Profit</w:t>
      </w:r>
      <w:r w:rsidRPr="6B584D79" w:rsidR="0DAFE81F">
        <w:rPr>
          <w:rFonts w:ascii="Calibri" w:hAnsi="Calibri" w:eastAsia="Calibri" w:cs="Calibri"/>
        </w:rPr>
        <w:t xml:space="preserve"> – Jack to send Malcolm this answer since he asked</w:t>
      </w:r>
    </w:p>
    <w:p w:rsidR="0DAFE81F" w:rsidP="6B584D79" w:rsidRDefault="0DAFE81F" w14:paraId="072572B5" w14:textId="21C82DB3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Can Douglas County maintain the medians? - People have seen that this has happened</w:t>
      </w:r>
    </w:p>
    <w:p w:rsidR="589DC7F6" w:rsidP="6B584D79" w:rsidRDefault="589DC7F6" w14:paraId="0D815DB0" w14:textId="7C7C5D93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Can the open space be maintained? - </w:t>
      </w:r>
      <w:r w:rsidRPr="6B584D79" w:rsidR="4A9FCB99">
        <w:rPr>
          <w:rFonts w:ascii="Calibri" w:hAnsi="Calibri" w:eastAsia="Calibri" w:cs="Calibri"/>
        </w:rPr>
        <w:t>It looks like it has been cut, not sure who did it – Jack to check on this</w:t>
      </w:r>
    </w:p>
    <w:p w:rsidR="4A9FCB99" w:rsidP="6B584D79" w:rsidRDefault="4A9FCB99" w14:paraId="67F63857" w14:textId="47582E9D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Can we have an electronic payment option? - </w:t>
      </w:r>
      <w:r w:rsidRPr="6B584D79" w:rsidR="3CBFE910">
        <w:rPr>
          <w:rFonts w:ascii="Calibri" w:hAnsi="Calibri" w:eastAsia="Calibri" w:cs="Calibri"/>
        </w:rPr>
        <w:t>John to check with Lois H. to see if getting a 1099 for the HOA would impact our taxes</w:t>
      </w:r>
    </w:p>
    <w:p w:rsidR="07ADC8E8" w:rsidP="6B584D79" w:rsidRDefault="07ADC8E8" w14:paraId="4EDF4981" w14:textId="31BC3B5D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Can we move savings account to a</w:t>
      </w:r>
      <w:r w:rsidRPr="6B584D79" w:rsidR="79AFCC8A">
        <w:rPr>
          <w:rFonts w:ascii="Calibri" w:hAnsi="Calibri" w:eastAsia="Calibri" w:cs="Calibri"/>
        </w:rPr>
        <w:t>n account that earns interest? - John to check with Lois H. to see if this would have tax ramifications</w:t>
      </w:r>
    </w:p>
    <w:p w:rsidR="3AFCAE3F" w:rsidP="6B584D79" w:rsidRDefault="3AFCAE3F" w14:paraId="14655173" w14:textId="189DA8F0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Can horses be professionally boarded in Bannockburn? - The board to check covenants and bylaws to see if this can be allowed</w:t>
      </w:r>
    </w:p>
    <w:p w:rsidR="72AFFDCB" w:rsidP="6B584D79" w:rsidRDefault="72AFFDCB" w14:paraId="70189529" w14:textId="649CB672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Concern about the dump trucks driving around neighborhood. - Jack has been </w:t>
      </w:r>
      <w:r w:rsidRPr="6B584D79" w:rsidR="1173BB26">
        <w:rPr>
          <w:rFonts w:ascii="Calibri" w:hAnsi="Calibri" w:eastAsia="Calibri" w:cs="Calibri"/>
        </w:rPr>
        <w:t>in touch with Douglas County and asked them to slow down.  Jack to check on what is used on the roads f</w:t>
      </w:r>
      <w:r w:rsidRPr="6B584D79" w:rsidR="55FB0499">
        <w:rPr>
          <w:rFonts w:ascii="Calibri" w:hAnsi="Calibri" w:eastAsia="Calibri" w:cs="Calibri"/>
        </w:rPr>
        <w:t xml:space="preserve">or dust </w:t>
      </w:r>
      <w:r w:rsidRPr="6B584D79" w:rsidR="006F0E24">
        <w:rPr>
          <w:rFonts w:ascii="Calibri" w:hAnsi="Calibri" w:eastAsia="Calibri" w:cs="Calibri"/>
        </w:rPr>
        <w:t>suppressant.</w:t>
      </w:r>
    </w:p>
    <w:p w:rsidR="55FB0499" w:rsidP="6B584D79" w:rsidRDefault="55FB0499" w14:paraId="721E6EA5" w14:textId="5001E895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Would it be possible to have online or </w:t>
      </w:r>
      <w:r w:rsidRPr="6B584D79" w:rsidR="00122079">
        <w:rPr>
          <w:rFonts w:ascii="Calibri" w:hAnsi="Calibri" w:eastAsia="Calibri" w:cs="Calibri"/>
        </w:rPr>
        <w:t>call-in</w:t>
      </w:r>
      <w:r w:rsidRPr="6B584D79">
        <w:rPr>
          <w:rFonts w:ascii="Calibri" w:hAnsi="Calibri" w:eastAsia="Calibri" w:cs="Calibri"/>
        </w:rPr>
        <w:t xml:space="preserve"> option for Board Meetings? - We do not currently have the facilities to do this</w:t>
      </w:r>
    </w:p>
    <w:p w:rsidR="7B5EC415" w:rsidP="6B584D79" w:rsidRDefault="7B5EC415" w14:paraId="454A7C85" w14:textId="3C73E8BF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Meeting Minutes from Annual Meeting – Approved </w:t>
      </w:r>
    </w:p>
    <w:p w:rsidR="008B44C8" w:rsidP="6B584D79" w:rsidRDefault="2EA8FF67" w14:paraId="70860677" w14:textId="3842A376">
      <w:p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  <w:b/>
          <w:bCs/>
        </w:rPr>
        <w:t>Treasurers Report</w:t>
      </w:r>
      <w:r w:rsidRPr="6B584D79">
        <w:rPr>
          <w:rFonts w:ascii="Calibri" w:hAnsi="Calibri" w:eastAsia="Calibri" w:cs="Calibri"/>
        </w:rPr>
        <w:t xml:space="preserve"> – </w:t>
      </w:r>
      <w:r w:rsidRPr="6B584D79" w:rsidR="268C28E0">
        <w:rPr>
          <w:rFonts w:ascii="Calibri" w:hAnsi="Calibri" w:eastAsia="Calibri" w:cs="Calibri"/>
        </w:rPr>
        <w:t>John</w:t>
      </w:r>
      <w:r w:rsidRPr="6B584D79">
        <w:rPr>
          <w:rFonts w:ascii="Calibri" w:hAnsi="Calibri" w:eastAsia="Calibri" w:cs="Calibri"/>
        </w:rPr>
        <w:t xml:space="preserve"> delivered the Treasures report</w:t>
      </w:r>
      <w:r w:rsidRPr="6B584D79" w:rsidR="27D0576F">
        <w:rPr>
          <w:rFonts w:ascii="Calibri" w:hAnsi="Calibri" w:eastAsia="Calibri" w:cs="Calibri"/>
        </w:rPr>
        <w:t xml:space="preserve"> and 2024 Budget</w:t>
      </w:r>
      <w:r w:rsidRPr="6B584D79">
        <w:rPr>
          <w:rFonts w:ascii="Calibri" w:hAnsi="Calibri" w:eastAsia="Calibri" w:cs="Calibri"/>
        </w:rPr>
        <w:t xml:space="preserve">.  </w:t>
      </w:r>
    </w:p>
    <w:p w:rsidR="008B44C8" w:rsidP="6B584D79" w:rsidRDefault="479B1CC5" w14:paraId="01EC27DD" w14:textId="7200A62F">
      <w:pPr>
        <w:pStyle w:val="ListParagraph"/>
        <w:numPr>
          <w:ilvl w:val="0"/>
          <w:numId w:val="20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Treasurers Report Delivered and Approved</w:t>
      </w:r>
    </w:p>
    <w:p w:rsidR="6FF9C88F" w:rsidP="6B584D79" w:rsidRDefault="479B1CC5" w14:paraId="521591B5" w14:textId="136840FE">
      <w:pPr>
        <w:pStyle w:val="ListParagraph"/>
        <w:numPr>
          <w:ilvl w:val="0"/>
          <w:numId w:val="20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John to check into suggestions from Annual Meeting</w:t>
      </w:r>
    </w:p>
    <w:p w:rsidR="479B1CC5" w:rsidP="6B584D79" w:rsidRDefault="479B1CC5" w14:paraId="1929C825" w14:textId="7DFD7875">
      <w:pPr>
        <w:pStyle w:val="ListParagraph"/>
        <w:numPr>
          <w:ilvl w:val="1"/>
          <w:numId w:val="20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Electronic payment, high interest rate account</w:t>
      </w:r>
    </w:p>
    <w:p w:rsidR="5B6395BF" w:rsidP="6B584D79" w:rsidRDefault="0C985F41" w14:paraId="6269B639" w14:textId="39FB22EF">
      <w:pPr>
        <w:pStyle w:val="ListParagraph"/>
        <w:numPr>
          <w:ilvl w:val="0"/>
          <w:numId w:val="20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John to p</w:t>
      </w:r>
      <w:r w:rsidRPr="6B584D79" w:rsidR="4AC74B6A">
        <w:rPr>
          <w:rFonts w:ascii="Calibri" w:hAnsi="Calibri" w:eastAsia="Calibri" w:cs="Calibri"/>
        </w:rPr>
        <w:t xml:space="preserve">repare to send next round of letters to outstanding </w:t>
      </w:r>
      <w:r w:rsidRPr="6B584D79" w:rsidR="00122079">
        <w:rPr>
          <w:rFonts w:ascii="Calibri" w:hAnsi="Calibri" w:eastAsia="Calibri" w:cs="Calibri"/>
        </w:rPr>
        <w:t>residents.</w:t>
      </w:r>
    </w:p>
    <w:p w:rsidR="4AC74B6A" w:rsidP="6B584D79" w:rsidRDefault="4AC74B6A" w14:paraId="7BFE0721" w14:textId="64260EE5">
      <w:pPr>
        <w:pStyle w:val="ListParagraph"/>
        <w:numPr>
          <w:ilvl w:val="0"/>
          <w:numId w:val="20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Bill for </w:t>
      </w:r>
      <w:r w:rsidR="0085662B">
        <w:rPr>
          <w:rFonts w:ascii="Calibri" w:hAnsi="Calibri" w:eastAsia="Calibri" w:cs="Calibri"/>
        </w:rPr>
        <w:t>Orten</w:t>
      </w:r>
      <w:r w:rsidRPr="6B584D79">
        <w:rPr>
          <w:rFonts w:ascii="Calibri" w:hAnsi="Calibri" w:eastAsia="Calibri" w:cs="Calibri"/>
        </w:rPr>
        <w:t xml:space="preserve">:  $106.50 </w:t>
      </w:r>
      <w:r w:rsidRPr="6B584D79" w:rsidR="75079DDA">
        <w:rPr>
          <w:rFonts w:ascii="Calibri" w:hAnsi="Calibri" w:eastAsia="Calibri" w:cs="Calibri"/>
        </w:rPr>
        <w:t>- Approved</w:t>
      </w:r>
    </w:p>
    <w:p w:rsidR="2CB80BFB" w:rsidP="6B584D79" w:rsidRDefault="0166D5C9" w14:paraId="3304510E" w14:textId="4D569F77">
      <w:pPr>
        <w:pStyle w:val="ListParagraph"/>
        <w:numPr>
          <w:ilvl w:val="0"/>
          <w:numId w:val="20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Expenses for Annual meeting:  $45.66 approved to be </w:t>
      </w:r>
      <w:r w:rsidRPr="6B584D79" w:rsidR="00752D72">
        <w:rPr>
          <w:rFonts w:ascii="Calibri" w:hAnsi="Calibri" w:eastAsia="Calibri" w:cs="Calibri"/>
        </w:rPr>
        <w:t>reimbursed</w:t>
      </w:r>
      <w:r w:rsidRPr="6B584D79">
        <w:rPr>
          <w:rFonts w:ascii="Calibri" w:hAnsi="Calibri" w:eastAsia="Calibri" w:cs="Calibri"/>
        </w:rPr>
        <w:t xml:space="preserve"> to Jack</w:t>
      </w:r>
    </w:p>
    <w:p w:rsidR="1F47F04B" w:rsidP="6B584D79" w:rsidRDefault="1F47F04B" w14:paraId="3350393F" w14:textId="04B728BB">
      <w:p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  <w:b/>
          <w:bCs/>
        </w:rPr>
        <w:t>Social Committee</w:t>
      </w:r>
      <w:r w:rsidRPr="6B584D79">
        <w:rPr>
          <w:rFonts w:ascii="Calibri" w:hAnsi="Calibri" w:eastAsia="Calibri" w:cs="Calibri"/>
        </w:rPr>
        <w:t xml:space="preserve"> –   covered the upcoming events</w:t>
      </w:r>
      <w:r w:rsidR="00A57116">
        <w:rPr>
          <w:rFonts w:ascii="Calibri" w:hAnsi="Calibri" w:eastAsia="Calibri" w:cs="Calibri"/>
        </w:rPr>
        <w:t xml:space="preserve">. </w:t>
      </w:r>
    </w:p>
    <w:p w:rsidR="1F47F04B" w:rsidP="6B584D79" w:rsidRDefault="1F47F04B" w14:paraId="0ED7A5AA" w14:textId="1770A3CF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Sat Dec 2</w:t>
      </w:r>
      <w:r w:rsidRPr="6B584D79">
        <w:rPr>
          <w:rFonts w:ascii="Calibri" w:hAnsi="Calibri" w:eastAsia="Calibri" w:cs="Calibri"/>
          <w:vertAlign w:val="superscript"/>
        </w:rPr>
        <w:t>nd</w:t>
      </w:r>
      <w:r w:rsidRPr="6B584D79">
        <w:rPr>
          <w:rFonts w:ascii="Calibri" w:hAnsi="Calibri" w:eastAsia="Calibri" w:cs="Calibri"/>
        </w:rPr>
        <w:t xml:space="preserve"> Ugly Sweater + Chili Cook off at Michelle Rozeboom</w:t>
      </w:r>
      <w:r w:rsidRPr="6B584D79" w:rsidR="276EB999">
        <w:rPr>
          <w:rFonts w:ascii="Calibri" w:hAnsi="Calibri" w:eastAsia="Calibri" w:cs="Calibri"/>
        </w:rPr>
        <w:t>’s House</w:t>
      </w:r>
      <w:r w:rsidR="00A57116">
        <w:rPr>
          <w:rFonts w:ascii="Calibri" w:hAnsi="Calibri" w:eastAsia="Calibri" w:cs="Calibri"/>
        </w:rPr>
        <w:t xml:space="preserve"> - postponed.</w:t>
      </w:r>
    </w:p>
    <w:p w:rsidR="553CD884" w:rsidP="343EC1BB" w:rsidRDefault="553CD884" w14:paraId="542C96DD" w14:textId="2647AC28">
      <w:pPr>
        <w:rPr>
          <w:rFonts w:ascii="Calibri" w:hAnsi="Calibri" w:eastAsia="Calibri" w:cs="Calibri"/>
        </w:rPr>
      </w:pPr>
      <w:r w:rsidRPr="343EC1BB">
        <w:rPr>
          <w:rFonts w:ascii="Calibri" w:hAnsi="Calibri" w:eastAsia="Calibri" w:cs="Calibri"/>
          <w:b/>
          <w:bCs/>
        </w:rPr>
        <w:t>Environmental Report</w:t>
      </w:r>
      <w:r w:rsidRPr="343EC1BB">
        <w:rPr>
          <w:rFonts w:ascii="Calibri" w:hAnsi="Calibri" w:eastAsia="Calibri" w:cs="Calibri"/>
        </w:rPr>
        <w:t xml:space="preserve"> – Jeremy delivered the Environmental Committee </w:t>
      </w:r>
      <w:r w:rsidRPr="343EC1BB" w:rsidR="00773325">
        <w:rPr>
          <w:rFonts w:ascii="Calibri" w:hAnsi="Calibri" w:eastAsia="Calibri" w:cs="Calibri"/>
        </w:rPr>
        <w:t>report.</w:t>
      </w:r>
    </w:p>
    <w:p w:rsidR="553CD884" w:rsidP="6B584D79" w:rsidRDefault="1C189012" w14:paraId="62D3BB39" w14:textId="7AD84E1B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James Rogers – </w:t>
      </w:r>
      <w:r w:rsidRPr="6B584D79" w:rsidR="022E2688">
        <w:rPr>
          <w:rFonts w:ascii="Calibri" w:hAnsi="Calibri" w:eastAsia="Calibri" w:cs="Calibri"/>
        </w:rPr>
        <w:t xml:space="preserve">2207 Meadow Green Cir – </w:t>
      </w:r>
      <w:r w:rsidRPr="6B584D79">
        <w:rPr>
          <w:rFonts w:ascii="Calibri" w:hAnsi="Calibri" w:eastAsia="Calibri" w:cs="Calibri"/>
        </w:rPr>
        <w:t xml:space="preserve">Roof – Owens Corning Duration Flex Shingles – Meets Covenant </w:t>
      </w:r>
      <w:r w:rsidRPr="6B584D79" w:rsidR="2C6E78F8">
        <w:rPr>
          <w:rFonts w:ascii="Calibri" w:hAnsi="Calibri" w:eastAsia="Calibri" w:cs="Calibri"/>
        </w:rPr>
        <w:t>Requirements</w:t>
      </w:r>
      <w:r w:rsidRPr="6B584D79" w:rsidR="7769AD6B">
        <w:rPr>
          <w:rFonts w:ascii="Calibri" w:hAnsi="Calibri" w:eastAsia="Calibri" w:cs="Calibri"/>
        </w:rPr>
        <w:t xml:space="preserve"> – Approved </w:t>
      </w:r>
    </w:p>
    <w:p w:rsidR="49EFD7BA" w:rsidP="6B584D79" w:rsidRDefault="49EFD7BA" w14:paraId="7A369DA4" w14:textId="0061B316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Bryan Kennedy – </w:t>
      </w:r>
      <w:r w:rsidRPr="6B584D79" w:rsidR="14DDB792">
        <w:rPr>
          <w:rFonts w:ascii="Calibri" w:hAnsi="Calibri" w:eastAsia="Calibri" w:cs="Calibri"/>
        </w:rPr>
        <w:t xml:space="preserve">10815 Holden Cir – Roof – GAF </w:t>
      </w:r>
      <w:proofErr w:type="spellStart"/>
      <w:r w:rsidRPr="6B584D79" w:rsidR="14DDB792">
        <w:rPr>
          <w:rFonts w:ascii="Calibri" w:hAnsi="Calibri" w:eastAsia="Calibri" w:cs="Calibri"/>
        </w:rPr>
        <w:t>Armorshield</w:t>
      </w:r>
      <w:proofErr w:type="spellEnd"/>
      <w:r w:rsidRPr="6B584D79" w:rsidR="14DDB792">
        <w:rPr>
          <w:rFonts w:ascii="Calibri" w:hAnsi="Calibri" w:eastAsia="Calibri" w:cs="Calibri"/>
        </w:rPr>
        <w:t xml:space="preserve"> II Shingles – Meets Covenant Requirements</w:t>
      </w:r>
      <w:r w:rsidRPr="6B584D79" w:rsidR="3F929926">
        <w:rPr>
          <w:rFonts w:ascii="Calibri" w:hAnsi="Calibri" w:eastAsia="Calibri" w:cs="Calibri"/>
        </w:rPr>
        <w:t xml:space="preserve"> – Approved </w:t>
      </w:r>
    </w:p>
    <w:p w:rsidR="4C200C83" w:rsidP="6B584D79" w:rsidRDefault="57295499" w14:paraId="132C2B39" w14:textId="3751AB4A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Elaine </w:t>
      </w:r>
      <w:proofErr w:type="spellStart"/>
      <w:r w:rsidRPr="6B584D79">
        <w:rPr>
          <w:rFonts w:ascii="Calibri" w:hAnsi="Calibri" w:eastAsia="Calibri" w:cs="Calibri"/>
        </w:rPr>
        <w:t>Streeter</w:t>
      </w:r>
      <w:proofErr w:type="spellEnd"/>
      <w:r w:rsidRPr="6B584D79">
        <w:rPr>
          <w:rFonts w:ascii="Calibri" w:hAnsi="Calibri" w:eastAsia="Calibri" w:cs="Calibri"/>
        </w:rPr>
        <w:t xml:space="preserve"> – 1878 </w:t>
      </w:r>
      <w:proofErr w:type="spellStart"/>
      <w:r w:rsidRPr="6B584D79">
        <w:rPr>
          <w:rFonts w:ascii="Calibri" w:hAnsi="Calibri" w:eastAsia="Calibri" w:cs="Calibri"/>
        </w:rPr>
        <w:t>Deerpath</w:t>
      </w:r>
      <w:proofErr w:type="spellEnd"/>
      <w:r w:rsidRPr="6B584D79">
        <w:rPr>
          <w:rFonts w:ascii="Calibri" w:hAnsi="Calibri" w:eastAsia="Calibri" w:cs="Calibri"/>
        </w:rPr>
        <w:t xml:space="preserve"> Trail – Roof – </w:t>
      </w:r>
      <w:r w:rsidRPr="6B584D79" w:rsidR="7BF8FC56">
        <w:rPr>
          <w:rFonts w:ascii="Calibri" w:hAnsi="Calibri" w:eastAsia="Calibri" w:cs="Calibri"/>
        </w:rPr>
        <w:t>IKO Nordic Class 4</w:t>
      </w:r>
      <w:r w:rsidRPr="6B584D79">
        <w:rPr>
          <w:rFonts w:ascii="Calibri" w:hAnsi="Calibri" w:eastAsia="Calibri" w:cs="Calibri"/>
        </w:rPr>
        <w:t xml:space="preserve"> Shingles – </w:t>
      </w:r>
      <w:r w:rsidRPr="6B584D79" w:rsidR="3F49DBB1">
        <w:rPr>
          <w:rFonts w:ascii="Calibri" w:hAnsi="Calibri" w:eastAsia="Calibri" w:cs="Calibri"/>
        </w:rPr>
        <w:t>Meets Covenant Requirements</w:t>
      </w:r>
      <w:r w:rsidRPr="6B584D79" w:rsidR="56BC2004">
        <w:rPr>
          <w:rFonts w:ascii="Calibri" w:hAnsi="Calibri" w:eastAsia="Calibri" w:cs="Calibri"/>
        </w:rPr>
        <w:t xml:space="preserve"> – Approved </w:t>
      </w:r>
    </w:p>
    <w:p w:rsidR="008B44C8" w:rsidP="6B584D79" w:rsidRDefault="2EA8FF67" w14:paraId="4727990C" w14:textId="19CD02D2">
      <w:pPr>
        <w:rPr>
          <w:rFonts w:ascii="Calibri" w:hAnsi="Calibri" w:eastAsia="Calibri" w:cs="Calibri"/>
        </w:rPr>
      </w:pPr>
      <w:r w:rsidRPr="33313E9F" w:rsidR="2EA8FF67">
        <w:rPr>
          <w:rFonts w:ascii="Calibri" w:hAnsi="Calibri" w:eastAsia="Calibri" w:cs="Calibri"/>
          <w:b w:val="1"/>
          <w:bCs w:val="1"/>
        </w:rPr>
        <w:t xml:space="preserve">Documents Review Report </w:t>
      </w:r>
      <w:r w:rsidRPr="33313E9F" w:rsidR="2EA8FF67">
        <w:rPr>
          <w:rFonts w:ascii="Calibri" w:hAnsi="Calibri" w:eastAsia="Calibri" w:cs="Calibri"/>
        </w:rPr>
        <w:t xml:space="preserve">– </w:t>
      </w:r>
      <w:r w:rsidRPr="33313E9F" w:rsidR="46A9A2CD">
        <w:rPr>
          <w:rFonts w:ascii="Calibri" w:hAnsi="Calibri" w:eastAsia="Calibri" w:cs="Calibri"/>
        </w:rPr>
        <w:t>Reporter:</w:t>
      </w:r>
      <w:r w:rsidRPr="33313E9F" w:rsidR="5C9EDA5D">
        <w:rPr>
          <w:rFonts w:ascii="Calibri" w:hAnsi="Calibri" w:eastAsia="Calibri" w:cs="Calibri"/>
        </w:rPr>
        <w:t xml:space="preserve"> still a work in progress preparing the documents for review with the Document Committee</w:t>
      </w:r>
    </w:p>
    <w:p w:rsidR="5C9EDA5D" w:rsidP="6B584D79" w:rsidRDefault="5C9EDA5D" w14:paraId="68B46CC5" w14:textId="19A2C307">
      <w:pPr>
        <w:rPr>
          <w:rFonts w:ascii="Calibri" w:hAnsi="Calibri" w:eastAsia="Calibri" w:cs="Calibri"/>
          <w:b/>
          <w:bCs/>
        </w:rPr>
      </w:pPr>
      <w:r w:rsidRPr="6B584D79">
        <w:rPr>
          <w:rFonts w:ascii="Calibri" w:hAnsi="Calibri" w:eastAsia="Calibri" w:cs="Calibri"/>
          <w:b/>
          <w:bCs/>
        </w:rPr>
        <w:t>Old Business</w:t>
      </w:r>
    </w:p>
    <w:p w:rsidR="5C9EDA5D" w:rsidP="6B584D79" w:rsidRDefault="5C9EDA5D" w14:paraId="785A1BEF" w14:textId="5A276ABB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Slow down signs for BB on certain main streets – Still </w:t>
      </w:r>
      <w:r w:rsidRPr="6B584D79" w:rsidR="02157A1E">
        <w:rPr>
          <w:rFonts w:ascii="Calibri" w:hAnsi="Calibri" w:eastAsia="Calibri" w:cs="Calibri"/>
        </w:rPr>
        <w:t xml:space="preserve">in committee with Douglas County, </w:t>
      </w:r>
      <w:r w:rsidRPr="6B584D79">
        <w:rPr>
          <w:rFonts w:ascii="Calibri" w:hAnsi="Calibri" w:eastAsia="Calibri" w:cs="Calibri"/>
        </w:rPr>
        <w:t>no response from county yet</w:t>
      </w:r>
    </w:p>
    <w:p w:rsidR="5DA3BA43" w:rsidP="6B584D79" w:rsidRDefault="5DA3BA43" w14:paraId="7EFAECA6" w14:textId="16709ADB">
      <w:p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  <w:b/>
          <w:bCs/>
        </w:rPr>
        <w:t>New Business</w:t>
      </w:r>
    </w:p>
    <w:p w:rsidR="343EC1BB" w:rsidP="6B584D79" w:rsidRDefault="4C801787" w14:paraId="3D032C46" w14:textId="77230AF0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Nominating committee provided additional nomination of Michelle </w:t>
      </w:r>
      <w:r w:rsidRPr="6B584D79" w:rsidR="37828A00">
        <w:rPr>
          <w:rFonts w:ascii="Calibri" w:hAnsi="Calibri" w:eastAsia="Calibri" w:cs="Calibri"/>
        </w:rPr>
        <w:t>Rozeboom</w:t>
      </w:r>
    </w:p>
    <w:p w:rsidR="008B44C8" w:rsidP="6B584D79" w:rsidRDefault="6F521767" w14:paraId="2FA06FF7" w14:textId="604AB2D0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Orten 2024 Terms of Engagement Letter</w:t>
      </w:r>
      <w:r w:rsidRPr="6B584D79" w:rsidR="5CBD0159">
        <w:rPr>
          <w:rFonts w:ascii="Calibri" w:hAnsi="Calibri" w:eastAsia="Calibri" w:cs="Calibri"/>
        </w:rPr>
        <w:t xml:space="preserve"> – Jack to respond</w:t>
      </w:r>
    </w:p>
    <w:p w:rsidR="008B44C8" w:rsidP="6B584D79" w:rsidRDefault="6F521767" w14:paraId="523C68DC" w14:textId="590B285B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Periodic report</w:t>
      </w:r>
      <w:r w:rsidRPr="6B584D79" w:rsidR="2A4B573F">
        <w:rPr>
          <w:rFonts w:ascii="Calibri" w:hAnsi="Calibri" w:eastAsia="Calibri" w:cs="Calibri"/>
        </w:rPr>
        <w:t xml:space="preserve"> - </w:t>
      </w:r>
      <w:r w:rsidRPr="6B584D79" w:rsidR="2881C635">
        <w:rPr>
          <w:rFonts w:ascii="Calibri" w:hAnsi="Calibri" w:eastAsia="Calibri" w:cs="Calibri"/>
        </w:rPr>
        <w:t>Jack</w:t>
      </w:r>
      <w:r w:rsidRPr="6B584D79" w:rsidR="2A4B573F">
        <w:rPr>
          <w:rFonts w:ascii="Calibri" w:hAnsi="Calibri" w:eastAsia="Calibri" w:cs="Calibri"/>
        </w:rPr>
        <w:t xml:space="preserve"> </w:t>
      </w:r>
      <w:r w:rsidRPr="6B584D79" w:rsidR="7B6CBD97">
        <w:rPr>
          <w:rFonts w:ascii="Calibri" w:hAnsi="Calibri" w:eastAsia="Calibri" w:cs="Calibri"/>
        </w:rPr>
        <w:t>t</w:t>
      </w:r>
      <w:r w:rsidRPr="6B584D79" w:rsidR="2A4B573F">
        <w:rPr>
          <w:rFonts w:ascii="Calibri" w:hAnsi="Calibri" w:eastAsia="Calibri" w:cs="Calibri"/>
        </w:rPr>
        <w:t xml:space="preserve">o respond </w:t>
      </w:r>
    </w:p>
    <w:p w:rsidR="008B44C8" w:rsidP="6B584D79" w:rsidRDefault="6F521767" w14:paraId="1BB34807" w14:textId="1E79B437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Annual meeting comments (see secretary’s report)</w:t>
      </w:r>
    </w:p>
    <w:p w:rsidR="008B44C8" w:rsidP="6B584D79" w:rsidRDefault="6F521767" w14:paraId="363DAC1A" w14:textId="1D90AC47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GoDaddy Account changes</w:t>
      </w:r>
      <w:r w:rsidRPr="6B584D79" w:rsidR="6D3DD7A9">
        <w:rPr>
          <w:rFonts w:ascii="Calibri" w:hAnsi="Calibri" w:eastAsia="Calibri" w:cs="Calibri"/>
        </w:rPr>
        <w:t xml:space="preserve"> – SSL Certificate needs to be renewed using Bannockburn HOA Credit Card</w:t>
      </w:r>
      <w:r w:rsidRPr="6B584D79" w:rsidR="19E01209">
        <w:rPr>
          <w:rFonts w:ascii="Calibri" w:hAnsi="Calibri" w:eastAsia="Calibri" w:cs="Calibri"/>
        </w:rPr>
        <w:t>. Account</w:t>
      </w:r>
      <w:r w:rsidRPr="6B584D79" w:rsidR="3A8D9F70">
        <w:rPr>
          <w:rFonts w:ascii="Calibri" w:hAnsi="Calibri" w:eastAsia="Calibri" w:cs="Calibri"/>
        </w:rPr>
        <w:t xml:space="preserve"> also updated to Treasurer email address.</w:t>
      </w:r>
    </w:p>
    <w:p w:rsidR="008B44C8" w:rsidP="6B584D79" w:rsidRDefault="22EEA4F0" w14:paraId="6E090985" w14:textId="4C58182B">
      <w:pPr>
        <w:pStyle w:val="ListParagraph"/>
        <w:numPr>
          <w:ilvl w:val="1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Cost to renew is $199.98 - Motion to pay approved</w:t>
      </w:r>
    </w:p>
    <w:p w:rsidR="008B44C8" w:rsidP="6B584D79" w:rsidRDefault="6D3DD7A9" w14:paraId="23B249C0" w14:textId="5B503792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Board of Directors nominations for the term 10/2023 - 10/2025:  Jack Shuler, John Edwards, Nathan Toland, and Kurt Leyendecker’s terms are finished.  Jack, John, and Nathan are all willing to return for another term.</w:t>
      </w:r>
    </w:p>
    <w:p w:rsidR="008B44C8" w:rsidP="6B584D79" w:rsidRDefault="2791472D" w14:paraId="3205DD0E" w14:textId="17FF0F76">
      <w:pPr>
        <w:pStyle w:val="ListParagraph"/>
        <w:numPr>
          <w:ilvl w:val="1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Board Position Assignment</w:t>
      </w:r>
      <w:r w:rsidRPr="6B584D79" w:rsidR="50FCB5DB">
        <w:rPr>
          <w:rFonts w:ascii="Calibri" w:hAnsi="Calibri" w:eastAsia="Calibri" w:cs="Calibri"/>
        </w:rPr>
        <w:t>s</w:t>
      </w:r>
      <w:r w:rsidRPr="6B584D79">
        <w:rPr>
          <w:rFonts w:ascii="Calibri" w:hAnsi="Calibri" w:eastAsia="Calibri" w:cs="Calibri"/>
        </w:rPr>
        <w:t>:</w:t>
      </w:r>
    </w:p>
    <w:p w:rsidR="008B44C8" w:rsidP="6B584D79" w:rsidRDefault="2791472D" w14:paraId="4C80F8BA" w14:textId="35210C13">
      <w:pPr>
        <w:pStyle w:val="ListParagraph"/>
        <w:numPr>
          <w:ilvl w:val="1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President:  </w:t>
      </w:r>
      <w:r w:rsidRPr="6B584D79" w:rsidR="70F05077">
        <w:rPr>
          <w:rFonts w:ascii="Calibri" w:hAnsi="Calibri" w:eastAsia="Calibri" w:cs="Calibri"/>
        </w:rPr>
        <w:t>Jeremy Root</w:t>
      </w:r>
    </w:p>
    <w:p w:rsidR="008B44C8" w:rsidP="6B584D79" w:rsidRDefault="2791472D" w14:paraId="273F72F3" w14:textId="5E3708C4">
      <w:pPr>
        <w:pStyle w:val="ListParagraph"/>
        <w:numPr>
          <w:ilvl w:val="1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Vice President:</w:t>
      </w:r>
      <w:r w:rsidRPr="6B584D79" w:rsidR="2900FA40">
        <w:rPr>
          <w:rFonts w:ascii="Calibri" w:hAnsi="Calibri" w:eastAsia="Calibri" w:cs="Calibri"/>
        </w:rPr>
        <w:t xml:space="preserve">  Jack Shuler</w:t>
      </w:r>
    </w:p>
    <w:p w:rsidR="008B44C8" w:rsidP="6B584D79" w:rsidRDefault="2791472D" w14:paraId="01A1EFB9" w14:textId="142C32C7">
      <w:pPr>
        <w:pStyle w:val="ListParagraph"/>
        <w:numPr>
          <w:ilvl w:val="1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Treasurer:</w:t>
      </w:r>
      <w:r w:rsidRPr="6B584D79" w:rsidR="24B3EA54">
        <w:rPr>
          <w:rFonts w:ascii="Calibri" w:hAnsi="Calibri" w:eastAsia="Calibri" w:cs="Calibri"/>
        </w:rPr>
        <w:t xml:space="preserve">  John Edwards</w:t>
      </w:r>
    </w:p>
    <w:p w:rsidR="008B44C8" w:rsidP="6B584D79" w:rsidRDefault="2791472D" w14:paraId="55E99365" w14:textId="04AD8A39">
      <w:pPr>
        <w:pStyle w:val="ListParagraph"/>
        <w:numPr>
          <w:ilvl w:val="1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Secretary:</w:t>
      </w:r>
      <w:r w:rsidRPr="6B584D79" w:rsidR="5042C310">
        <w:rPr>
          <w:rFonts w:ascii="Calibri" w:hAnsi="Calibri" w:eastAsia="Calibri" w:cs="Calibri"/>
        </w:rPr>
        <w:t xml:space="preserve">  Nathan Toland</w:t>
      </w:r>
    </w:p>
    <w:p w:rsidR="008B44C8" w:rsidP="6B584D79" w:rsidRDefault="7358F593" w14:paraId="63295D83" w14:textId="73999589">
      <w:pPr>
        <w:pStyle w:val="ListParagraph"/>
        <w:numPr>
          <w:ilvl w:val="1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Social Director</w:t>
      </w:r>
      <w:r w:rsidRPr="6B584D79" w:rsidR="7CF20A02">
        <w:rPr>
          <w:rFonts w:ascii="Calibri" w:hAnsi="Calibri" w:eastAsia="Calibri" w:cs="Calibri"/>
        </w:rPr>
        <w:t xml:space="preserve">:  </w:t>
      </w:r>
      <w:r w:rsidRPr="6B584D79" w:rsidR="0141C416">
        <w:rPr>
          <w:rFonts w:ascii="Calibri" w:hAnsi="Calibri" w:eastAsia="Calibri" w:cs="Calibri"/>
        </w:rPr>
        <w:t>Renee Grimes</w:t>
      </w:r>
    </w:p>
    <w:p w:rsidR="008B44C8" w:rsidP="6B584D79" w:rsidRDefault="07026AA8" w14:paraId="5918C019" w14:textId="031F90FE">
      <w:pPr>
        <w:pStyle w:val="ListParagraph"/>
        <w:numPr>
          <w:ilvl w:val="1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Member at Large:  Glenn Mann</w:t>
      </w:r>
    </w:p>
    <w:p w:rsidR="008B44C8" w:rsidP="6B584D79" w:rsidRDefault="2791472D" w14:paraId="71AB0A58" w14:textId="15E117E2">
      <w:pPr>
        <w:pStyle w:val="ListParagraph"/>
        <w:numPr>
          <w:ilvl w:val="1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Member at Large:</w:t>
      </w:r>
      <w:r w:rsidRPr="6B584D79" w:rsidR="330C7E1E">
        <w:rPr>
          <w:rFonts w:ascii="Calibri" w:hAnsi="Calibri" w:eastAsia="Calibri" w:cs="Calibri"/>
        </w:rPr>
        <w:t xml:space="preserve">  Michelle Rozeboom</w:t>
      </w:r>
    </w:p>
    <w:p w:rsidR="008B44C8" w:rsidP="6B584D79" w:rsidRDefault="6210ACB4" w14:paraId="44DEA065" w14:textId="45A59CAC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Technology issue discussion</w:t>
      </w:r>
    </w:p>
    <w:p w:rsidR="008B44C8" w:rsidP="6B584D79" w:rsidRDefault="406EBEFD" w14:paraId="1FF0FDF7" w14:textId="1AFF8DD8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Question from a resident to host a community garden on their own property</w:t>
      </w:r>
    </w:p>
    <w:p w:rsidR="008B44C8" w:rsidP="6B584D79" w:rsidRDefault="78AD0DCA" w14:paraId="0EB66134" w14:textId="3E4568F4">
      <w:pPr>
        <w:pStyle w:val="ListParagraph"/>
        <w:numPr>
          <w:ilvl w:val="1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What is the size restriction on a garden?</w:t>
      </w:r>
    </w:p>
    <w:p w:rsidR="008B44C8" w:rsidP="6B584D79" w:rsidRDefault="6AC7C3A6" w14:paraId="07E62BCF" w14:textId="1226AA1D">
      <w:pPr>
        <w:pStyle w:val="ListParagraph"/>
        <w:numPr>
          <w:ilvl w:val="2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2,500 square feet is the limit on personal garden</w:t>
      </w:r>
    </w:p>
    <w:p w:rsidR="008B44C8" w:rsidP="6B584D79" w:rsidRDefault="4A935D8E" w14:paraId="62915EB6" w14:textId="6F045134">
      <w:pPr>
        <w:pStyle w:val="ListParagraph"/>
        <w:numPr>
          <w:ilvl w:val="1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>Likely require a variance</w:t>
      </w:r>
    </w:p>
    <w:p w:rsidR="008B44C8" w:rsidP="6B584D79" w:rsidRDefault="5EFAB238" w14:paraId="287F013D" w14:textId="1C92BD9C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</w:rPr>
        <w:t xml:space="preserve">Need to understand expectations for regular attendance and the requirements in the covenant </w:t>
      </w:r>
      <w:r w:rsidRPr="6B584D79" w:rsidR="0087534C">
        <w:rPr>
          <w:rFonts w:ascii="Calibri" w:hAnsi="Calibri" w:eastAsia="Calibri" w:cs="Calibri"/>
        </w:rPr>
        <w:t>by-laws.</w:t>
      </w:r>
    </w:p>
    <w:p w:rsidR="008B44C8" w:rsidP="6B584D79" w:rsidRDefault="1EE55BDD" w14:paraId="2C078E63" w14:textId="116530A2">
      <w:pPr>
        <w:rPr>
          <w:rFonts w:ascii="Calibri" w:hAnsi="Calibri" w:eastAsia="Calibri" w:cs="Calibri"/>
          <w:b/>
          <w:bCs/>
        </w:rPr>
      </w:pPr>
      <w:r w:rsidRPr="6B584D79">
        <w:rPr>
          <w:rFonts w:ascii="Calibri" w:hAnsi="Calibri" w:eastAsia="Calibri" w:cs="Calibri"/>
          <w:b/>
          <w:bCs/>
        </w:rPr>
        <w:t>Executive Session</w:t>
      </w:r>
      <w:r w:rsidR="00773325">
        <w:rPr>
          <w:rFonts w:ascii="Calibri" w:hAnsi="Calibri" w:eastAsia="Calibri" w:cs="Calibri"/>
          <w:b/>
          <w:bCs/>
        </w:rPr>
        <w:t xml:space="preserve"> </w:t>
      </w:r>
      <w:r w:rsidR="0031635C">
        <w:rPr>
          <w:rFonts w:ascii="Calibri" w:hAnsi="Calibri" w:eastAsia="Calibri" w:cs="Calibri"/>
          <w:b/>
          <w:bCs/>
        </w:rPr>
        <w:t>–</w:t>
      </w:r>
      <w:r w:rsidR="006B2108">
        <w:rPr>
          <w:rFonts w:ascii="Calibri" w:hAnsi="Calibri" w:eastAsia="Calibri" w:cs="Calibri"/>
          <w:b/>
          <w:bCs/>
        </w:rPr>
        <w:t xml:space="preserve"> none</w:t>
      </w:r>
    </w:p>
    <w:p w:rsidR="0031635C" w:rsidP="003F3DED" w:rsidRDefault="0031635C" w14:paraId="72077736" w14:textId="77777777">
      <w:pPr>
        <w:rPr>
          <w:rFonts w:ascii="Calibri" w:hAnsi="Calibri" w:eastAsia="Calibri" w:cs="Calibri"/>
        </w:rPr>
      </w:pPr>
      <w:r w:rsidRPr="6B584D79">
        <w:rPr>
          <w:rFonts w:ascii="Calibri" w:hAnsi="Calibri" w:eastAsia="Calibri" w:cs="Calibri"/>
          <w:b/>
          <w:bCs/>
        </w:rPr>
        <w:t>9:06 PM Adjourn</w:t>
      </w:r>
    </w:p>
    <w:p w:rsidR="005D6AF3" w:rsidP="003F3DED" w:rsidRDefault="005D6AF3" w14:paraId="30BC2697" w14:textId="6F77E681">
      <w:pPr>
        <w:rPr>
          <w:rFonts w:ascii="Calibri" w:hAnsi="Calibri" w:eastAsia="Calibri" w:cs="Calibri"/>
        </w:rPr>
      </w:pPr>
    </w:p>
    <w:p w:rsidR="0031635C" w:rsidP="6B584D79" w:rsidRDefault="0031635C" w14:paraId="4A06056C" w14:textId="77777777">
      <w:pPr>
        <w:rPr>
          <w:rFonts w:ascii="Calibri" w:hAnsi="Calibri" w:eastAsia="Calibri" w:cs="Calibri"/>
          <w:b/>
          <w:bCs/>
        </w:rPr>
      </w:pPr>
    </w:p>
    <w:sectPr w:rsidR="0031635C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9A6" w:rsidRDefault="00BA49A6" w14:paraId="6001951D" w14:textId="77777777">
      <w:pPr>
        <w:spacing w:after="0" w:line="240" w:lineRule="auto"/>
      </w:pPr>
      <w:r>
        <w:separator/>
      </w:r>
    </w:p>
  </w:endnote>
  <w:endnote w:type="continuationSeparator" w:id="0">
    <w:p w:rsidR="00BA49A6" w:rsidRDefault="00BA49A6" w14:paraId="39F342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70A56D" w:rsidTr="343EC1BB" w14:paraId="1D5A3769" w14:textId="77777777">
      <w:trPr>
        <w:trHeight w:val="300"/>
      </w:trPr>
      <w:tc>
        <w:tcPr>
          <w:tcW w:w="3120" w:type="dxa"/>
        </w:tcPr>
        <w:p w:rsidR="0270A56D" w:rsidP="343EC1BB" w:rsidRDefault="0270A56D" w14:paraId="3587DD48" w14:textId="4D3F1F5B">
          <w:pPr>
            <w:pStyle w:val="Footer"/>
            <w:rPr>
              <w:rFonts w:ascii="Calibri" w:hAnsi="Calibri" w:eastAsia="Calibri" w:cs="Calibri"/>
            </w:rPr>
          </w:pPr>
        </w:p>
      </w:tc>
      <w:tc>
        <w:tcPr>
          <w:tcW w:w="3120" w:type="dxa"/>
        </w:tcPr>
        <w:p w:rsidR="0270A56D" w:rsidP="0270A56D" w:rsidRDefault="0270A56D" w14:paraId="2F15BEDD" w14:textId="66EDF35A">
          <w:pPr>
            <w:pStyle w:val="Header"/>
            <w:jc w:val="center"/>
          </w:pPr>
        </w:p>
      </w:tc>
      <w:tc>
        <w:tcPr>
          <w:tcW w:w="3120" w:type="dxa"/>
        </w:tcPr>
        <w:p w:rsidR="0270A56D" w:rsidP="0270A56D" w:rsidRDefault="0270A56D" w14:paraId="752F48F7" w14:textId="4D437C20">
          <w:pPr>
            <w:pStyle w:val="Header"/>
            <w:ind w:right="-115"/>
            <w:jc w:val="right"/>
          </w:pPr>
        </w:p>
      </w:tc>
    </w:tr>
  </w:tbl>
  <w:p w:rsidR="0270A56D" w:rsidP="0270A56D" w:rsidRDefault="0270A56D" w14:paraId="155C6CEE" w14:textId="4AF18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9A6" w:rsidRDefault="00BA49A6" w14:paraId="39EC0F3E" w14:textId="77777777">
      <w:pPr>
        <w:spacing w:after="0" w:line="240" w:lineRule="auto"/>
      </w:pPr>
      <w:r>
        <w:separator/>
      </w:r>
    </w:p>
  </w:footnote>
  <w:footnote w:type="continuationSeparator" w:id="0">
    <w:p w:rsidR="00BA49A6" w:rsidRDefault="00BA49A6" w14:paraId="2B115D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670"/>
      <w:gridCol w:w="345"/>
    </w:tblGrid>
    <w:tr w:rsidR="0270A56D" w:rsidTr="6B584D79" w14:paraId="388795A8" w14:textId="77777777">
      <w:trPr>
        <w:trHeight w:val="300"/>
      </w:trPr>
      <w:tc>
        <w:tcPr>
          <w:tcW w:w="345" w:type="dxa"/>
        </w:tcPr>
        <w:p w:rsidR="0270A56D" w:rsidP="0270A56D" w:rsidRDefault="0270A56D" w14:paraId="3290BA91" w14:textId="133BBA03">
          <w:pPr>
            <w:pStyle w:val="Header"/>
            <w:ind w:left="-115"/>
          </w:pPr>
        </w:p>
      </w:tc>
      <w:tc>
        <w:tcPr>
          <w:tcW w:w="8670" w:type="dxa"/>
        </w:tcPr>
        <w:p w:rsidR="0270A56D" w:rsidP="6B584D79" w:rsidRDefault="6B584D79" w14:paraId="29DA17E9" w14:textId="75FF925F">
          <w:pPr>
            <w:pStyle w:val="Header"/>
            <w:ind w:left="-720"/>
            <w:jc w:val="center"/>
            <w:rPr>
              <w:rFonts w:ascii="Arial" w:hAnsi="Arial" w:eastAsia="Arial" w:cs="Arial"/>
              <w:sz w:val="40"/>
              <w:szCs w:val="40"/>
            </w:rPr>
          </w:pPr>
          <w:r w:rsidRPr="6B584D79">
            <w:rPr>
              <w:rFonts w:ascii="Arial" w:hAnsi="Arial" w:eastAsia="Arial" w:cs="Arial"/>
              <w:sz w:val="45"/>
              <w:szCs w:val="45"/>
            </w:rPr>
            <w:t>BANNOCKBURN HOMEOWNERS ASSOCIATION</w:t>
          </w:r>
          <w:r w:rsidR="0270A56D">
            <w:br/>
          </w:r>
          <w:r w:rsidRPr="6B584D79">
            <w:rPr>
              <w:rFonts w:ascii="Arial" w:hAnsi="Arial" w:eastAsia="Arial" w:cs="Arial"/>
              <w:sz w:val="20"/>
              <w:szCs w:val="20"/>
            </w:rPr>
            <w:t>P.O. BOX 211 FRANKTOWN, CO 80116 – 0211</w:t>
          </w:r>
          <w:r w:rsidR="0270A56D">
            <w:br/>
          </w:r>
          <w:r w:rsidRPr="6B584D79">
            <w:rPr>
              <w:rFonts w:ascii="Arial" w:hAnsi="Arial" w:eastAsia="Arial" w:cs="Arial"/>
              <w:sz w:val="40"/>
              <w:szCs w:val="40"/>
            </w:rPr>
            <w:t>November Meeting Minutes</w:t>
          </w:r>
        </w:p>
        <w:p w:rsidR="0270A56D" w:rsidP="0270A56D" w:rsidRDefault="0270A56D" w14:paraId="68C125F2" w14:textId="50558E1B">
          <w:pPr>
            <w:pStyle w:val="Header"/>
            <w:jc w:val="center"/>
          </w:pPr>
        </w:p>
      </w:tc>
      <w:tc>
        <w:tcPr>
          <w:tcW w:w="345" w:type="dxa"/>
        </w:tcPr>
        <w:p w:rsidR="0270A56D" w:rsidP="0270A56D" w:rsidRDefault="0270A56D" w14:paraId="08EF25CD" w14:textId="78E21E0D">
          <w:pPr>
            <w:pStyle w:val="Header"/>
            <w:ind w:right="-115"/>
            <w:jc w:val="right"/>
          </w:pPr>
        </w:p>
      </w:tc>
    </w:tr>
  </w:tbl>
  <w:p w:rsidR="0270A56D" w:rsidP="0270A56D" w:rsidRDefault="0270A56D" w14:paraId="23A834DF" w14:textId="22AA7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3C79"/>
    <w:multiLevelType w:val="hybridMultilevel"/>
    <w:tmpl w:val="FFFFFFFF"/>
    <w:lvl w:ilvl="0" w:tplc="BCBE36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F301F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C218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F0F8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DA3D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DED9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9E1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044E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E652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4340BC"/>
    <w:multiLevelType w:val="hybridMultilevel"/>
    <w:tmpl w:val="FFFFFFFF"/>
    <w:lvl w:ilvl="0" w:tplc="8A020ED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B504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2608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A0DA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7426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2625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D061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D40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F2B8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EDF27E"/>
    <w:multiLevelType w:val="hybridMultilevel"/>
    <w:tmpl w:val="FFFFFFFF"/>
    <w:lvl w:ilvl="0" w:tplc="41AA85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5863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40BB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64D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40A6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084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8EA0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8E98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1E5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11143D"/>
    <w:multiLevelType w:val="hybridMultilevel"/>
    <w:tmpl w:val="FFFFFFFF"/>
    <w:lvl w:ilvl="0" w:tplc="6450A6A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F3486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207A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2641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F0C6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A46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62DF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945F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A8F1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71DD67"/>
    <w:multiLevelType w:val="hybridMultilevel"/>
    <w:tmpl w:val="FFFFFFFF"/>
    <w:lvl w:ilvl="0" w:tplc="6A4431B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C12D7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D255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2CA9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668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B0DD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5EC1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34D9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C23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80205F"/>
    <w:multiLevelType w:val="hybridMultilevel"/>
    <w:tmpl w:val="FFFFFFFF"/>
    <w:lvl w:ilvl="0" w:tplc="83A864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22F1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988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887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E01A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8ED9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D401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EA60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2C27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86BD83"/>
    <w:multiLevelType w:val="hybridMultilevel"/>
    <w:tmpl w:val="FFFFFFFF"/>
    <w:lvl w:ilvl="0" w:tplc="2BEA2A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A1EA21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E43A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9282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CC5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EE92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BE42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B0A4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5253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977729"/>
    <w:multiLevelType w:val="hybridMultilevel"/>
    <w:tmpl w:val="FFFFFFFF"/>
    <w:lvl w:ilvl="0" w:tplc="9CD085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508E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C428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C8DA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CA8C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8E70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AA7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1C26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FCC0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6D421E"/>
    <w:multiLevelType w:val="hybridMultilevel"/>
    <w:tmpl w:val="FFFFFFFF"/>
    <w:lvl w:ilvl="0" w:tplc="A37071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B9677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9E7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5C7E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FADF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305F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292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463D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046B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E8A853"/>
    <w:multiLevelType w:val="hybridMultilevel"/>
    <w:tmpl w:val="FFFFFFFF"/>
    <w:lvl w:ilvl="0" w:tplc="C01452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7205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9A45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F2F2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8499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067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D286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C20A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380D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453DD8"/>
    <w:multiLevelType w:val="hybridMultilevel"/>
    <w:tmpl w:val="FFFFFFFF"/>
    <w:lvl w:ilvl="0" w:tplc="BD8655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4DABD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5C54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9469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FAE5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BC1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FE79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67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62C2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0876E3"/>
    <w:multiLevelType w:val="hybridMultilevel"/>
    <w:tmpl w:val="FFFFFFFF"/>
    <w:lvl w:ilvl="0" w:tplc="1DAC96E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E0CF1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DACB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52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1C8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8E78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58D7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107F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9C11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602547"/>
    <w:multiLevelType w:val="hybridMultilevel"/>
    <w:tmpl w:val="FFFFFFFF"/>
    <w:lvl w:ilvl="0" w:tplc="23B408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B424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A4FF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6222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F4D6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EE3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E060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141B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1EFF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FA4405"/>
    <w:multiLevelType w:val="hybridMultilevel"/>
    <w:tmpl w:val="FFFFFFFF"/>
    <w:lvl w:ilvl="0" w:tplc="640209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641D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4FC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383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4EB2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04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ACD9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C8F0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4F7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866ACE"/>
    <w:multiLevelType w:val="hybridMultilevel"/>
    <w:tmpl w:val="FFFFFFFF"/>
    <w:lvl w:ilvl="0" w:tplc="7C82EB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AC82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86C3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0E1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1240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2878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2A3F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CCB4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D2E7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AB54C3"/>
    <w:multiLevelType w:val="hybridMultilevel"/>
    <w:tmpl w:val="FFFFFFFF"/>
    <w:lvl w:ilvl="0" w:tplc="FD28B6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95E60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6A7F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6EA3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FC14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6E91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42D2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048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36B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CFF0BA"/>
    <w:multiLevelType w:val="hybridMultilevel"/>
    <w:tmpl w:val="FFFFFFFF"/>
    <w:lvl w:ilvl="0" w:tplc="397E1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EAD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5870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34D6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E07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A487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22AD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1EDB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AA50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0FCBBA"/>
    <w:multiLevelType w:val="hybridMultilevel"/>
    <w:tmpl w:val="FFFFFFFF"/>
    <w:lvl w:ilvl="0" w:tplc="FC9EF0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27C33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2E79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62B3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9EC2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CEC1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DE11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32AC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9E73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C30B94"/>
    <w:multiLevelType w:val="hybridMultilevel"/>
    <w:tmpl w:val="FFFFFFFF"/>
    <w:lvl w:ilvl="0" w:tplc="8722B3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E4C8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9641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0801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2A6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6A7B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653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C8AA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B69A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ECFFE8"/>
    <w:multiLevelType w:val="hybridMultilevel"/>
    <w:tmpl w:val="FFFFFFFF"/>
    <w:lvl w:ilvl="0" w:tplc="7B04BA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1048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72BF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A423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507F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BC90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BC1F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16B9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20E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68791998">
    <w:abstractNumId w:val="11"/>
  </w:num>
  <w:num w:numId="2" w16cid:durableId="1893156819">
    <w:abstractNumId w:val="6"/>
  </w:num>
  <w:num w:numId="3" w16cid:durableId="1421679788">
    <w:abstractNumId w:val="10"/>
  </w:num>
  <w:num w:numId="4" w16cid:durableId="2072340896">
    <w:abstractNumId w:val="17"/>
  </w:num>
  <w:num w:numId="5" w16cid:durableId="1304507917">
    <w:abstractNumId w:val="8"/>
  </w:num>
  <w:num w:numId="6" w16cid:durableId="1012146700">
    <w:abstractNumId w:val="0"/>
  </w:num>
  <w:num w:numId="7" w16cid:durableId="913393098">
    <w:abstractNumId w:val="14"/>
  </w:num>
  <w:num w:numId="8" w16cid:durableId="1327826573">
    <w:abstractNumId w:val="5"/>
  </w:num>
  <w:num w:numId="9" w16cid:durableId="76362498">
    <w:abstractNumId w:val="19"/>
  </w:num>
  <w:num w:numId="10" w16cid:durableId="159272790">
    <w:abstractNumId w:val="4"/>
  </w:num>
  <w:num w:numId="11" w16cid:durableId="1043940668">
    <w:abstractNumId w:val="7"/>
  </w:num>
  <w:num w:numId="12" w16cid:durableId="3166524">
    <w:abstractNumId w:val="13"/>
  </w:num>
  <w:num w:numId="13" w16cid:durableId="605046165">
    <w:abstractNumId w:val="9"/>
  </w:num>
  <w:num w:numId="14" w16cid:durableId="1452626761">
    <w:abstractNumId w:val="12"/>
  </w:num>
  <w:num w:numId="15" w16cid:durableId="2124956679">
    <w:abstractNumId w:val="18"/>
  </w:num>
  <w:num w:numId="16" w16cid:durableId="2139641989">
    <w:abstractNumId w:val="1"/>
  </w:num>
  <w:num w:numId="17" w16cid:durableId="1108046940">
    <w:abstractNumId w:val="2"/>
  </w:num>
  <w:num w:numId="18" w16cid:durableId="346490202">
    <w:abstractNumId w:val="16"/>
  </w:num>
  <w:num w:numId="19" w16cid:durableId="2118402803">
    <w:abstractNumId w:val="15"/>
  </w:num>
  <w:num w:numId="20" w16cid:durableId="362097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A048D"/>
    <w:rsid w:val="00122079"/>
    <w:rsid w:val="00177780"/>
    <w:rsid w:val="0031379A"/>
    <w:rsid w:val="0031635C"/>
    <w:rsid w:val="005D6AF3"/>
    <w:rsid w:val="006B2108"/>
    <w:rsid w:val="006F0E24"/>
    <w:rsid w:val="00752D72"/>
    <w:rsid w:val="00773325"/>
    <w:rsid w:val="0085662B"/>
    <w:rsid w:val="0087534C"/>
    <w:rsid w:val="00877961"/>
    <w:rsid w:val="008B44C8"/>
    <w:rsid w:val="00A57116"/>
    <w:rsid w:val="00BA49A6"/>
    <w:rsid w:val="0119E051"/>
    <w:rsid w:val="0141C416"/>
    <w:rsid w:val="0166D5C9"/>
    <w:rsid w:val="0197FD23"/>
    <w:rsid w:val="01B7FD63"/>
    <w:rsid w:val="02157A1E"/>
    <w:rsid w:val="022E2688"/>
    <w:rsid w:val="0267BD8E"/>
    <w:rsid w:val="0270A56D"/>
    <w:rsid w:val="028B7777"/>
    <w:rsid w:val="02B5B0B2"/>
    <w:rsid w:val="02BA1C59"/>
    <w:rsid w:val="0541C227"/>
    <w:rsid w:val="06A4E5E2"/>
    <w:rsid w:val="06CE14FE"/>
    <w:rsid w:val="07026AA8"/>
    <w:rsid w:val="076450A5"/>
    <w:rsid w:val="078C539B"/>
    <w:rsid w:val="07ADC8E8"/>
    <w:rsid w:val="07D438CE"/>
    <w:rsid w:val="08460C73"/>
    <w:rsid w:val="08730BFA"/>
    <w:rsid w:val="09A30F08"/>
    <w:rsid w:val="09C7E038"/>
    <w:rsid w:val="09E1DCD4"/>
    <w:rsid w:val="0A00B45D"/>
    <w:rsid w:val="0A4EF8AD"/>
    <w:rsid w:val="0AA270AA"/>
    <w:rsid w:val="0AD2AA16"/>
    <w:rsid w:val="0AD4287D"/>
    <w:rsid w:val="0BC0EB91"/>
    <w:rsid w:val="0C37C1C8"/>
    <w:rsid w:val="0C6FF8DE"/>
    <w:rsid w:val="0C82AAFF"/>
    <w:rsid w:val="0C985F41"/>
    <w:rsid w:val="0DAFE81F"/>
    <w:rsid w:val="0E2C8612"/>
    <w:rsid w:val="0E76802B"/>
    <w:rsid w:val="0EDEA920"/>
    <w:rsid w:val="0FB94F49"/>
    <w:rsid w:val="107A7981"/>
    <w:rsid w:val="10C2DC05"/>
    <w:rsid w:val="1168F528"/>
    <w:rsid w:val="1173BB26"/>
    <w:rsid w:val="11D7EA4B"/>
    <w:rsid w:val="1228C932"/>
    <w:rsid w:val="12D8C426"/>
    <w:rsid w:val="131D805E"/>
    <w:rsid w:val="13B21A43"/>
    <w:rsid w:val="14749487"/>
    <w:rsid w:val="14A98194"/>
    <w:rsid w:val="14DDB792"/>
    <w:rsid w:val="154DEAA4"/>
    <w:rsid w:val="16BE1735"/>
    <w:rsid w:val="16E9BB05"/>
    <w:rsid w:val="177C9D20"/>
    <w:rsid w:val="17BE12D2"/>
    <w:rsid w:val="1801381F"/>
    <w:rsid w:val="180925A5"/>
    <w:rsid w:val="184E8C8C"/>
    <w:rsid w:val="1959E333"/>
    <w:rsid w:val="19E01209"/>
    <w:rsid w:val="1BB4B2BD"/>
    <w:rsid w:val="1BC75C4B"/>
    <w:rsid w:val="1C189012"/>
    <w:rsid w:val="1C1C70A6"/>
    <w:rsid w:val="1C823DC2"/>
    <w:rsid w:val="1C9B6B1C"/>
    <w:rsid w:val="1CEC0531"/>
    <w:rsid w:val="1D5A4102"/>
    <w:rsid w:val="1D624AD5"/>
    <w:rsid w:val="1E65471E"/>
    <w:rsid w:val="1EE55BDD"/>
    <w:rsid w:val="1EED8D60"/>
    <w:rsid w:val="1F2765A5"/>
    <w:rsid w:val="1F47F04B"/>
    <w:rsid w:val="210A5709"/>
    <w:rsid w:val="213C8688"/>
    <w:rsid w:val="21C9CC0F"/>
    <w:rsid w:val="2223F441"/>
    <w:rsid w:val="227289CD"/>
    <w:rsid w:val="228959C2"/>
    <w:rsid w:val="22EEA4F0"/>
    <w:rsid w:val="234BD84C"/>
    <w:rsid w:val="23E24841"/>
    <w:rsid w:val="240E5A2E"/>
    <w:rsid w:val="241841BE"/>
    <w:rsid w:val="24188E17"/>
    <w:rsid w:val="24B3EA54"/>
    <w:rsid w:val="251AE464"/>
    <w:rsid w:val="25247FE7"/>
    <w:rsid w:val="268C28E0"/>
    <w:rsid w:val="27012348"/>
    <w:rsid w:val="276EB999"/>
    <w:rsid w:val="2791472D"/>
    <w:rsid w:val="27D0576F"/>
    <w:rsid w:val="2881C635"/>
    <w:rsid w:val="28B61C06"/>
    <w:rsid w:val="2900FA40"/>
    <w:rsid w:val="290E20D1"/>
    <w:rsid w:val="29A1F173"/>
    <w:rsid w:val="29BB19D0"/>
    <w:rsid w:val="2A4B573F"/>
    <w:rsid w:val="2AD43DB0"/>
    <w:rsid w:val="2B28BFC4"/>
    <w:rsid w:val="2C612E7C"/>
    <w:rsid w:val="2C6E78F8"/>
    <w:rsid w:val="2C6F8AF1"/>
    <w:rsid w:val="2CB80BFB"/>
    <w:rsid w:val="2EA8FF67"/>
    <w:rsid w:val="2EC227C4"/>
    <w:rsid w:val="2F618F54"/>
    <w:rsid w:val="2FA72BB3"/>
    <w:rsid w:val="301132F7"/>
    <w:rsid w:val="3141207C"/>
    <w:rsid w:val="3142FC14"/>
    <w:rsid w:val="32420591"/>
    <w:rsid w:val="330C7E1E"/>
    <w:rsid w:val="33313E9F"/>
    <w:rsid w:val="33DDD5F2"/>
    <w:rsid w:val="343EC1BB"/>
    <w:rsid w:val="3687FF5F"/>
    <w:rsid w:val="36B4114C"/>
    <w:rsid w:val="37828A00"/>
    <w:rsid w:val="38028602"/>
    <w:rsid w:val="3830100B"/>
    <w:rsid w:val="39C002C3"/>
    <w:rsid w:val="39DE5729"/>
    <w:rsid w:val="3A8D9F70"/>
    <w:rsid w:val="3AFCAE3F"/>
    <w:rsid w:val="3B20FE67"/>
    <w:rsid w:val="3C4AAA86"/>
    <w:rsid w:val="3CBCCEC8"/>
    <w:rsid w:val="3CBFE910"/>
    <w:rsid w:val="3D7FF9D9"/>
    <w:rsid w:val="3DE67AE7"/>
    <w:rsid w:val="3F01391E"/>
    <w:rsid w:val="3F49DBB1"/>
    <w:rsid w:val="3F6118D5"/>
    <w:rsid w:val="3F929926"/>
    <w:rsid w:val="3FBC208D"/>
    <w:rsid w:val="40039C9A"/>
    <w:rsid w:val="4015B948"/>
    <w:rsid w:val="404BFF1E"/>
    <w:rsid w:val="406EBEFD"/>
    <w:rsid w:val="409D097F"/>
    <w:rsid w:val="41938461"/>
    <w:rsid w:val="41CB14A8"/>
    <w:rsid w:val="41E7CF7F"/>
    <w:rsid w:val="4248BEE2"/>
    <w:rsid w:val="43839FE0"/>
    <w:rsid w:val="439CC396"/>
    <w:rsid w:val="43FDB7A0"/>
    <w:rsid w:val="45C7AF39"/>
    <w:rsid w:val="461B562A"/>
    <w:rsid w:val="46855D6E"/>
    <w:rsid w:val="46A9A2CD"/>
    <w:rsid w:val="46EF0701"/>
    <w:rsid w:val="47072B97"/>
    <w:rsid w:val="479B1CC5"/>
    <w:rsid w:val="4892426E"/>
    <w:rsid w:val="499CE867"/>
    <w:rsid w:val="49EFD7BA"/>
    <w:rsid w:val="4A8DDAE2"/>
    <w:rsid w:val="4A935D8E"/>
    <w:rsid w:val="4A9FCB99"/>
    <w:rsid w:val="4AC74B6A"/>
    <w:rsid w:val="4BD8C122"/>
    <w:rsid w:val="4C200C83"/>
    <w:rsid w:val="4C801787"/>
    <w:rsid w:val="4D416420"/>
    <w:rsid w:val="4D766D1B"/>
    <w:rsid w:val="4DCD5950"/>
    <w:rsid w:val="4F1532D4"/>
    <w:rsid w:val="5042C310"/>
    <w:rsid w:val="50FCB5DB"/>
    <w:rsid w:val="5107C10F"/>
    <w:rsid w:val="5190BD37"/>
    <w:rsid w:val="519528DE"/>
    <w:rsid w:val="51A6F03C"/>
    <w:rsid w:val="52C7B0B1"/>
    <w:rsid w:val="5330944D"/>
    <w:rsid w:val="53FD4A63"/>
    <w:rsid w:val="541677BD"/>
    <w:rsid w:val="553CD884"/>
    <w:rsid w:val="557181A1"/>
    <w:rsid w:val="559E70F4"/>
    <w:rsid w:val="55FB0499"/>
    <w:rsid w:val="56497361"/>
    <w:rsid w:val="56689A01"/>
    <w:rsid w:val="56BC2004"/>
    <w:rsid w:val="571BC2C8"/>
    <w:rsid w:val="57295499"/>
    <w:rsid w:val="574E187F"/>
    <w:rsid w:val="57530F4A"/>
    <w:rsid w:val="582616C2"/>
    <w:rsid w:val="589DC7F6"/>
    <w:rsid w:val="58D611B6"/>
    <w:rsid w:val="58FA766B"/>
    <w:rsid w:val="5B6395BF"/>
    <w:rsid w:val="5C3081DC"/>
    <w:rsid w:val="5C9EDA5D"/>
    <w:rsid w:val="5CBD0159"/>
    <w:rsid w:val="5D4E8ABB"/>
    <w:rsid w:val="5D518CB0"/>
    <w:rsid w:val="5DA3BA43"/>
    <w:rsid w:val="5DCC523D"/>
    <w:rsid w:val="5E7C2FE9"/>
    <w:rsid w:val="5EFAB238"/>
    <w:rsid w:val="5F9A5610"/>
    <w:rsid w:val="60862B7D"/>
    <w:rsid w:val="60B2F6D0"/>
    <w:rsid w:val="60CC1F2D"/>
    <w:rsid w:val="611CFE14"/>
    <w:rsid w:val="61B3D0AB"/>
    <w:rsid w:val="6210ACB4"/>
    <w:rsid w:val="62DE9EC4"/>
    <w:rsid w:val="64549ED6"/>
    <w:rsid w:val="64ADB663"/>
    <w:rsid w:val="64FD4EF6"/>
    <w:rsid w:val="65D0596E"/>
    <w:rsid w:val="662FD980"/>
    <w:rsid w:val="676C29CF"/>
    <w:rsid w:val="678E5B4E"/>
    <w:rsid w:val="68227BB2"/>
    <w:rsid w:val="683D36AB"/>
    <w:rsid w:val="695326F5"/>
    <w:rsid w:val="69C179E6"/>
    <w:rsid w:val="6AC7C3A6"/>
    <w:rsid w:val="6AC8C30D"/>
    <w:rsid w:val="6B4051AE"/>
    <w:rsid w:val="6B584D79"/>
    <w:rsid w:val="6B5D4A47"/>
    <w:rsid w:val="6C034DE1"/>
    <w:rsid w:val="6C673B9F"/>
    <w:rsid w:val="6C934D8C"/>
    <w:rsid w:val="6CDC220F"/>
    <w:rsid w:val="6D3DD7A9"/>
    <w:rsid w:val="6D6F9E00"/>
    <w:rsid w:val="6DE1C242"/>
    <w:rsid w:val="6DF0BC81"/>
    <w:rsid w:val="6DF4F1B2"/>
    <w:rsid w:val="6F0B6E61"/>
    <w:rsid w:val="6F521767"/>
    <w:rsid w:val="6F9C30EA"/>
    <w:rsid w:val="6FF9C88F"/>
    <w:rsid w:val="70F05077"/>
    <w:rsid w:val="71A96C14"/>
    <w:rsid w:val="729C0B08"/>
    <w:rsid w:val="72AFFDCB"/>
    <w:rsid w:val="731E424A"/>
    <w:rsid w:val="7358F593"/>
    <w:rsid w:val="740E9E92"/>
    <w:rsid w:val="748F6AFD"/>
    <w:rsid w:val="75079DDA"/>
    <w:rsid w:val="75AA6EF3"/>
    <w:rsid w:val="761F26B8"/>
    <w:rsid w:val="76722E25"/>
    <w:rsid w:val="7733A1B2"/>
    <w:rsid w:val="7769AD6B"/>
    <w:rsid w:val="7797B2B8"/>
    <w:rsid w:val="77E92D56"/>
    <w:rsid w:val="780DFE86"/>
    <w:rsid w:val="7827FB22"/>
    <w:rsid w:val="78AD0DCA"/>
    <w:rsid w:val="79AFCC8A"/>
    <w:rsid w:val="7A31F6B6"/>
    <w:rsid w:val="7A3A048D"/>
    <w:rsid w:val="7B4A9776"/>
    <w:rsid w:val="7B5EC415"/>
    <w:rsid w:val="7B6CBD97"/>
    <w:rsid w:val="7B8AA1CA"/>
    <w:rsid w:val="7BF8FC56"/>
    <w:rsid w:val="7C871C2E"/>
    <w:rsid w:val="7C933EAE"/>
    <w:rsid w:val="7CF20A02"/>
    <w:rsid w:val="7D25E02E"/>
    <w:rsid w:val="7D26722B"/>
    <w:rsid w:val="7D305952"/>
    <w:rsid w:val="7E6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048D"/>
  <w15:chartTrackingRefBased/>
  <w15:docId w15:val="{1AA3A526-8FE4-485E-BFFA-C60F4F6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971BD9D26F14CABE38E0A45C02075" ma:contentTypeVersion="15" ma:contentTypeDescription="Create a new document." ma:contentTypeScope="" ma:versionID="2806d8db61be81d0eb8620043eec7ad3">
  <xsd:schema xmlns:xsd="http://www.w3.org/2001/XMLSchema" xmlns:xs="http://www.w3.org/2001/XMLSchema" xmlns:p="http://schemas.microsoft.com/office/2006/metadata/properties" xmlns:ns2="b2c50f2b-3462-4e45-9adb-528bac479339" xmlns:ns3="3f03f7ab-71cd-4850-92f4-f556e3a5f6df" targetNamespace="http://schemas.microsoft.com/office/2006/metadata/properties" ma:root="true" ma:fieldsID="6f13eb8962907ff5e91240087523c06b" ns2:_="" ns3:_="">
    <xsd:import namespace="b2c50f2b-3462-4e45-9adb-528bac479339"/>
    <xsd:import namespace="3f03f7ab-71cd-4850-92f4-f556e3a5f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0f2b-3462-4e45-9adb-528bac479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c18771-e0c8-49c1-915c-0bd94f19e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3f7ab-71cd-4850-92f4-f556e3a5f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f7f09b-e53f-4eb6-9ecc-5a2ec669cbb7}" ma:internalName="TaxCatchAll" ma:showField="CatchAllData" ma:web="3f03f7ab-71cd-4850-92f4-f556e3a5f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50f2b-3462-4e45-9adb-528bac479339">
      <Terms xmlns="http://schemas.microsoft.com/office/infopath/2007/PartnerControls"/>
    </lcf76f155ced4ddcb4097134ff3c332f>
    <TaxCatchAll xmlns="3f03f7ab-71cd-4850-92f4-f556e3a5f6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91656-6732-47F4-9DF9-A4B104B960F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2c50f2b-3462-4e45-9adb-528bac479339"/>
    <ds:schemaRef ds:uri="3f03f7ab-71cd-4850-92f4-f556e3a5f6df"/>
  </ds:schemaRefs>
</ds:datastoreItem>
</file>

<file path=customXml/itemProps2.xml><?xml version="1.0" encoding="utf-8"?>
<ds:datastoreItem xmlns:ds="http://schemas.openxmlformats.org/officeDocument/2006/customXml" ds:itemID="{52EE5EB2-88E8-410E-A600-58AFDC4630C0}">
  <ds:schemaRefs>
    <ds:schemaRef ds:uri="http://schemas.microsoft.com/office/2006/metadata/properties"/>
    <ds:schemaRef ds:uri="http://www.w3.org/2000/xmlns/"/>
    <ds:schemaRef ds:uri="b2c50f2b-3462-4e45-9adb-528bac479339"/>
    <ds:schemaRef ds:uri="http://schemas.microsoft.com/office/infopath/2007/PartnerControls"/>
    <ds:schemaRef ds:uri="3f03f7ab-71cd-4850-92f4-f556e3a5f6df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CDF7F6AE-8940-4E64-BF98-A8523CB67E1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Jeremy Root</dc:creator>
  <keywords/>
  <dc:description/>
  <lastModifiedBy>Nathan Toland</lastModifiedBy>
  <revision>14</revision>
  <dcterms:created xsi:type="dcterms:W3CDTF">2023-10-22T22:09:00.0000000Z</dcterms:created>
  <dcterms:modified xsi:type="dcterms:W3CDTF">2024-01-10T22:00:33.9304257Z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0x010100FF0971BD9D26F14CABE38E0A45C02075</vt:lpwstr>
  </property>
  <property fmtid="{D5CDD505-2E9C-101B-9397-08002B2CF9AE}" pid="3" name="Order">
    <vt:r8>4300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